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4425E0" w14:textId="77777777" w:rsidR="00F4090C" w:rsidRPr="0046737F" w:rsidRDefault="00F4090C" w:rsidP="00F4090C">
      <w:pPr>
        <w:pStyle w:val="aff"/>
        <w:jc w:val="right"/>
        <w:rPr>
          <w:b w:val="0"/>
          <w:sz w:val="20"/>
          <w:szCs w:val="20"/>
        </w:rPr>
      </w:pPr>
      <w:r w:rsidRPr="0046737F">
        <w:rPr>
          <w:b w:val="0"/>
          <w:sz w:val="20"/>
          <w:szCs w:val="20"/>
        </w:rPr>
        <w:t>Приложение № 5</w:t>
      </w:r>
    </w:p>
    <w:p w14:paraId="2E6DC164" w14:textId="77777777" w:rsidR="00F4090C" w:rsidRPr="0046737F" w:rsidRDefault="00F4090C" w:rsidP="00F4090C">
      <w:pPr>
        <w:pStyle w:val="aff"/>
        <w:jc w:val="right"/>
        <w:rPr>
          <w:b w:val="0"/>
          <w:sz w:val="20"/>
          <w:szCs w:val="20"/>
        </w:rPr>
      </w:pPr>
      <w:r w:rsidRPr="0046737F">
        <w:rPr>
          <w:b w:val="0"/>
          <w:sz w:val="20"/>
          <w:szCs w:val="20"/>
        </w:rPr>
        <w:t xml:space="preserve">   к </w:t>
      </w:r>
      <w:r w:rsidRPr="0046737F">
        <w:rPr>
          <w:b w:val="0"/>
          <w:color w:val="000000" w:themeColor="text1"/>
          <w:sz w:val="20"/>
          <w:szCs w:val="20"/>
        </w:rPr>
        <w:t>договору №________</w:t>
      </w:r>
      <w:r w:rsidRPr="0046737F">
        <w:rPr>
          <w:b w:val="0"/>
          <w:sz w:val="20"/>
          <w:szCs w:val="20"/>
        </w:rPr>
        <w:t>от _________</w:t>
      </w:r>
    </w:p>
    <w:p w14:paraId="2A5CFAFD" w14:textId="77777777" w:rsidR="00F4090C" w:rsidRPr="0046737F" w:rsidRDefault="00F4090C" w:rsidP="00F409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70307A2C" w14:textId="77777777" w:rsidR="00F4090C" w:rsidRPr="0046737F" w:rsidRDefault="00F4090C" w:rsidP="00F409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3BFFADB8" w14:textId="4C158231" w:rsidR="00F4090C" w:rsidRPr="0046737F" w:rsidRDefault="00F4090C" w:rsidP="00F409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46737F">
        <w:rPr>
          <w:rFonts w:ascii="Times New Roman" w:eastAsia="Times New Roman" w:hAnsi="Times New Roman" w:cs="Times New Roman"/>
          <w:b/>
          <w:sz w:val="20"/>
          <w:szCs w:val="20"/>
        </w:rPr>
        <w:t>АКТ</w:t>
      </w:r>
    </w:p>
    <w:p w14:paraId="5AB834BF" w14:textId="7432BFAE" w:rsidR="00F4090C" w:rsidRPr="0046737F" w:rsidRDefault="00F4090C" w:rsidP="00F4090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0"/>
          <w:szCs w:val="20"/>
        </w:rPr>
      </w:pPr>
      <w:r w:rsidRPr="0046737F">
        <w:rPr>
          <w:rFonts w:ascii="Times New Roman" w:eastAsia="Times New Roman" w:hAnsi="Times New Roman" w:cs="Times New Roman"/>
          <w:bCs/>
          <w:i/>
          <w:sz w:val="20"/>
          <w:szCs w:val="20"/>
        </w:rPr>
        <w:t>приема-передачи локальных нормативных документов</w:t>
      </w:r>
    </w:p>
    <w:p w14:paraId="59F0693A" w14:textId="7701A903" w:rsidR="00F4090C" w:rsidRPr="0046737F" w:rsidRDefault="00F4090C" w:rsidP="00F4090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0"/>
          <w:szCs w:val="20"/>
        </w:rPr>
      </w:pPr>
    </w:p>
    <w:p w14:paraId="76184687" w14:textId="6150CC41" w:rsidR="00F4090C" w:rsidRPr="0046737F" w:rsidRDefault="00F4090C" w:rsidP="00F4090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6737F">
        <w:rPr>
          <w:rFonts w:ascii="Times New Roman" w:eastAsia="Times New Roman" w:hAnsi="Times New Roman" w:cs="Times New Roman"/>
          <w:bCs/>
          <w:sz w:val="20"/>
          <w:szCs w:val="20"/>
        </w:rPr>
        <w:t>г. Красноярск</w:t>
      </w:r>
      <w:r w:rsidRPr="0046737F">
        <w:rPr>
          <w:rFonts w:ascii="Times New Roman" w:eastAsia="Times New Roman" w:hAnsi="Times New Roman" w:cs="Times New Roman"/>
          <w:bCs/>
          <w:sz w:val="20"/>
          <w:szCs w:val="20"/>
        </w:rPr>
        <w:tab/>
      </w:r>
      <w:r w:rsidRPr="0046737F">
        <w:rPr>
          <w:rFonts w:ascii="Times New Roman" w:eastAsia="Times New Roman" w:hAnsi="Times New Roman" w:cs="Times New Roman"/>
          <w:bCs/>
          <w:sz w:val="20"/>
          <w:szCs w:val="20"/>
        </w:rPr>
        <w:tab/>
      </w:r>
      <w:r w:rsidRPr="0046737F">
        <w:rPr>
          <w:rFonts w:ascii="Times New Roman" w:eastAsia="Times New Roman" w:hAnsi="Times New Roman" w:cs="Times New Roman"/>
          <w:bCs/>
          <w:sz w:val="20"/>
          <w:szCs w:val="20"/>
        </w:rPr>
        <w:tab/>
      </w:r>
      <w:r w:rsidRPr="0046737F">
        <w:rPr>
          <w:rFonts w:ascii="Times New Roman" w:eastAsia="Times New Roman" w:hAnsi="Times New Roman" w:cs="Times New Roman"/>
          <w:bCs/>
          <w:sz w:val="20"/>
          <w:szCs w:val="20"/>
        </w:rPr>
        <w:tab/>
      </w:r>
      <w:r w:rsidRPr="0046737F">
        <w:rPr>
          <w:rFonts w:ascii="Times New Roman" w:eastAsia="Times New Roman" w:hAnsi="Times New Roman" w:cs="Times New Roman"/>
          <w:bCs/>
          <w:sz w:val="20"/>
          <w:szCs w:val="20"/>
        </w:rPr>
        <w:tab/>
      </w:r>
      <w:r w:rsidRPr="0046737F">
        <w:rPr>
          <w:rFonts w:ascii="Times New Roman" w:eastAsia="Times New Roman" w:hAnsi="Times New Roman" w:cs="Times New Roman"/>
          <w:bCs/>
          <w:sz w:val="20"/>
          <w:szCs w:val="20"/>
        </w:rPr>
        <w:tab/>
      </w:r>
      <w:r w:rsidRPr="0046737F">
        <w:rPr>
          <w:rFonts w:ascii="Times New Roman" w:eastAsia="Times New Roman" w:hAnsi="Times New Roman" w:cs="Times New Roman"/>
          <w:bCs/>
          <w:sz w:val="20"/>
          <w:szCs w:val="20"/>
        </w:rPr>
        <w:tab/>
      </w:r>
      <w:r w:rsidRPr="0046737F">
        <w:rPr>
          <w:rFonts w:ascii="Times New Roman" w:eastAsia="Times New Roman" w:hAnsi="Times New Roman" w:cs="Times New Roman"/>
          <w:bCs/>
          <w:sz w:val="20"/>
          <w:szCs w:val="20"/>
        </w:rPr>
        <w:tab/>
      </w:r>
      <w:r w:rsidRPr="0046737F">
        <w:rPr>
          <w:rFonts w:ascii="Times New Roman" w:eastAsia="Times New Roman" w:hAnsi="Times New Roman" w:cs="Times New Roman"/>
          <w:bCs/>
          <w:sz w:val="20"/>
          <w:szCs w:val="20"/>
        </w:rPr>
        <w:tab/>
        <w:t xml:space="preserve">           </w:t>
      </w:r>
      <w:proofErr w:type="gramStart"/>
      <w:r w:rsidRPr="0046737F">
        <w:rPr>
          <w:rFonts w:ascii="Times New Roman" w:eastAsia="Times New Roman" w:hAnsi="Times New Roman" w:cs="Times New Roman"/>
          <w:bCs/>
          <w:sz w:val="20"/>
          <w:szCs w:val="20"/>
        </w:rPr>
        <w:t xml:space="preserve">   «</w:t>
      </w:r>
      <w:proofErr w:type="gramEnd"/>
      <w:r w:rsidRPr="0046737F">
        <w:rPr>
          <w:rFonts w:ascii="Times New Roman" w:eastAsia="Times New Roman" w:hAnsi="Times New Roman" w:cs="Times New Roman"/>
          <w:bCs/>
          <w:sz w:val="20"/>
          <w:szCs w:val="20"/>
        </w:rPr>
        <w:t>____» ______ 202_ г.</w:t>
      </w:r>
    </w:p>
    <w:p w14:paraId="1C568F2C" w14:textId="77777777" w:rsidR="00F4090C" w:rsidRPr="0046737F" w:rsidRDefault="00F4090C" w:rsidP="00F409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6737F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Общество с ограниченной ответственностью</w:t>
      </w:r>
      <w:r w:rsidRPr="0046737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6737F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«</w:t>
      </w:r>
      <w:proofErr w:type="spellStart"/>
      <w:r w:rsidRPr="0046737F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Байкитская</w:t>
      </w:r>
      <w:proofErr w:type="spellEnd"/>
      <w:r w:rsidRPr="0046737F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Pr="0046737F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нефтегазоразведочная</w:t>
      </w:r>
      <w:proofErr w:type="spellEnd"/>
      <w:r w:rsidRPr="0046737F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экспедиция» (ООО «БНГРЭ»),</w:t>
      </w:r>
      <w:r w:rsidRPr="0046737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именуемое в дальнейшем </w:t>
      </w:r>
      <w:r w:rsidRPr="0046737F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«Заказчик»</w:t>
      </w:r>
      <w:r w:rsidRPr="0046737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в лице генерального директора Ганиева Наиля </w:t>
      </w:r>
      <w:proofErr w:type="spellStart"/>
      <w:r w:rsidRPr="0046737F">
        <w:rPr>
          <w:rFonts w:ascii="Times New Roman" w:eastAsia="Times New Roman" w:hAnsi="Times New Roman" w:cs="Times New Roman"/>
          <w:color w:val="000000"/>
          <w:sz w:val="20"/>
          <w:szCs w:val="20"/>
        </w:rPr>
        <w:t>Фаритовича</w:t>
      </w:r>
      <w:proofErr w:type="spellEnd"/>
      <w:r w:rsidRPr="0046737F">
        <w:rPr>
          <w:rFonts w:ascii="Times New Roman" w:eastAsia="Times New Roman" w:hAnsi="Times New Roman" w:cs="Times New Roman"/>
          <w:color w:val="000000"/>
          <w:sz w:val="20"/>
          <w:szCs w:val="20"/>
        </w:rPr>
        <w:t>, действующего на основании Устава, с одной стороны, и _________________</w:t>
      </w:r>
      <w:r w:rsidRPr="0046737F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,</w:t>
      </w:r>
      <w:r w:rsidRPr="0046737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именуемое в дальнейшем </w:t>
      </w:r>
      <w:r w:rsidRPr="0046737F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«Исполнитель»</w:t>
      </w:r>
      <w:r w:rsidRPr="0046737F">
        <w:rPr>
          <w:rFonts w:ascii="Times New Roman" w:eastAsia="Times New Roman" w:hAnsi="Times New Roman" w:cs="Times New Roman"/>
          <w:color w:val="000000"/>
          <w:sz w:val="20"/>
          <w:szCs w:val="20"/>
        </w:rPr>
        <w:t>, в лице, _________________, действующего на основании Устава, с другой стороны</w:t>
      </w:r>
      <w:r w:rsidRPr="0046737F">
        <w:rPr>
          <w:rFonts w:ascii="Times New Roman" w:eastAsia="Times New Roman" w:hAnsi="Times New Roman" w:cs="Times New Roman"/>
          <w:sz w:val="20"/>
          <w:szCs w:val="20"/>
        </w:rPr>
        <w:t>, вместе именуемые «СТОРОНЫ», а по отдельности «СТОРОНА», составили настоящий акт о нижеследующем:</w:t>
      </w:r>
    </w:p>
    <w:p w14:paraId="3FBF54A4" w14:textId="77777777" w:rsidR="00F4090C" w:rsidRPr="0046737F" w:rsidRDefault="00F4090C" w:rsidP="00F409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2A1EE043" w14:textId="41C128B9" w:rsidR="00F4090C" w:rsidRPr="0046737F" w:rsidRDefault="00F4090C" w:rsidP="00F4090C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6737F">
        <w:rPr>
          <w:rFonts w:ascii="Times New Roman" w:eastAsia="Times New Roman" w:hAnsi="Times New Roman" w:cs="Times New Roman"/>
          <w:sz w:val="20"/>
          <w:szCs w:val="20"/>
        </w:rPr>
        <w:t>«</w:t>
      </w:r>
      <w:r w:rsidRPr="0046737F">
        <w:rPr>
          <w:rFonts w:ascii="Times New Roman" w:eastAsia="Times New Roman" w:hAnsi="Times New Roman" w:cs="Times New Roman"/>
          <w:b/>
          <w:sz w:val="20"/>
          <w:szCs w:val="20"/>
        </w:rPr>
        <w:t>ЗАКАЗЧИК</w:t>
      </w:r>
      <w:r w:rsidRPr="0046737F">
        <w:rPr>
          <w:rFonts w:ascii="Times New Roman" w:eastAsia="Times New Roman" w:hAnsi="Times New Roman" w:cs="Times New Roman"/>
          <w:sz w:val="20"/>
          <w:szCs w:val="20"/>
        </w:rPr>
        <w:t>» передал, а «ИСПОЛНИТЕЛЬ» принял в электронном виде следующие локальные нормативные документы (далее - ЛНД), указанные в настоящем Акте.</w:t>
      </w:r>
    </w:p>
    <w:p w14:paraId="15BDDB38" w14:textId="77777777" w:rsidR="00F4090C" w:rsidRPr="0046737F" w:rsidRDefault="00F4090C" w:rsidP="00F4090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0"/>
          <w:szCs w:val="20"/>
        </w:rPr>
      </w:pPr>
    </w:p>
    <w:p w14:paraId="6BA1A987" w14:textId="77777777" w:rsidR="00E85937" w:rsidRPr="0046737F" w:rsidRDefault="00E85937" w:rsidP="00E63A9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358" w:type="pct"/>
        <w:tblInd w:w="-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544"/>
        <w:gridCol w:w="1986"/>
        <w:gridCol w:w="4360"/>
      </w:tblGrid>
      <w:tr w:rsidR="00A94311" w:rsidRPr="0046737F" w14:paraId="27FC3FF4" w14:textId="77777777" w:rsidTr="00641607">
        <w:trPr>
          <w:tblHeader/>
        </w:trPr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  <w:hideMark/>
          </w:tcPr>
          <w:p w14:paraId="33F18592" w14:textId="77777777" w:rsidR="00A94311" w:rsidRPr="0046737F" w:rsidRDefault="00A94311" w:rsidP="008E25C8">
            <w:pPr>
              <w:spacing w:after="0" w:line="240" w:lineRule="auto"/>
              <w:ind w:left="-4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ПП</w:t>
            </w: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  <w:hideMark/>
          </w:tcPr>
          <w:p w14:paraId="539E10AC" w14:textId="77777777" w:rsidR="00A94311" w:rsidRPr="0046737F" w:rsidRDefault="00A94311" w:rsidP="002D48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ВИД И НАИМЕНОВАНИЕ ЛНД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  <w:hideMark/>
          </w:tcPr>
          <w:p w14:paraId="71F28021" w14:textId="77777777" w:rsidR="00A94311" w:rsidRPr="0046737F" w:rsidRDefault="00A94311" w:rsidP="002D48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НОМЕР ЛНД, ВЕРСИЯ</w:t>
            </w:r>
          </w:p>
        </w:tc>
        <w:tc>
          <w:tcPr>
            <w:tcW w:w="20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  <w:hideMark/>
          </w:tcPr>
          <w:p w14:paraId="7F2A7688" w14:textId="77777777" w:rsidR="00A94311" w:rsidRPr="0046737F" w:rsidRDefault="00A94311" w:rsidP="002D48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46737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РЕКВИЗИ</w:t>
            </w:r>
            <w:bookmarkStart w:id="0" w:name="_GoBack"/>
            <w:bookmarkEnd w:id="0"/>
            <w:r w:rsidRPr="0046737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ТЫ  РАСПОРЯДИТЕЛЬНОГО</w:t>
            </w:r>
            <w:proofErr w:type="gramEnd"/>
            <w:r w:rsidRPr="0046737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ДОКУМЕНТА</w:t>
            </w:r>
          </w:p>
        </w:tc>
      </w:tr>
      <w:tr w:rsidR="00F4090C" w:rsidRPr="0046737F" w14:paraId="224D6320" w14:textId="77777777" w:rsidTr="00641607"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132E3415" w14:textId="7D67E167" w:rsidR="00F4090C" w:rsidRPr="0046737F" w:rsidRDefault="00F4090C" w:rsidP="00F4090C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6E90C532" w14:textId="30162A8E" w:rsidR="00F4090C" w:rsidRPr="0046737F" w:rsidRDefault="00F4090C" w:rsidP="00F40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Стандарт «Антиалкогольная и антинаркотическая политика и управление в области алкоголя, наркотических и токсических веществ в производственной среде» 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8369AC5" w14:textId="5D6B5051" w:rsidR="00F4090C" w:rsidRPr="0046737F" w:rsidRDefault="00F4090C" w:rsidP="00F40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СтБНГРЭ-19-2018 версия 2</w:t>
            </w: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76A6C0" w14:textId="6EBC9C56" w:rsidR="00F4090C" w:rsidRPr="0046737F" w:rsidRDefault="00F4090C" w:rsidP="00F40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Приказ ООО «БНГРЭ» № 419-П от 08.11.2018г. </w:t>
            </w:r>
          </w:p>
        </w:tc>
      </w:tr>
      <w:tr w:rsidR="00F4090C" w:rsidRPr="0046737F" w14:paraId="03C82AA1" w14:textId="77777777" w:rsidTr="00641607"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68B0936A" w14:textId="153F267B" w:rsidR="00F4090C" w:rsidRPr="0046737F" w:rsidRDefault="00F4090C" w:rsidP="00F4090C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591425AB" w14:textId="54C6712C" w:rsidR="00F4090C" w:rsidRPr="0046737F" w:rsidRDefault="00F4090C" w:rsidP="00F40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Инструкция «Золотые правила безопасности ООО «БНГРЭ»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4F5FAFE" w14:textId="77777777" w:rsidR="00F4090C" w:rsidRPr="0046737F" w:rsidRDefault="00F4090C" w:rsidP="00F40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F08E68" w14:textId="77777777" w:rsidR="00F4090C" w:rsidRPr="0046737F" w:rsidRDefault="00F4090C" w:rsidP="00F4090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«БНГРЭ» № 511-П от 14.11.2022г.</w:t>
            </w:r>
          </w:p>
          <w:p w14:paraId="1BAAD55E" w14:textId="77777777" w:rsidR="00F4090C" w:rsidRPr="0046737F" w:rsidRDefault="00F4090C" w:rsidP="00F40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4090C" w:rsidRPr="0046737F" w14:paraId="3FEC6B15" w14:textId="77777777" w:rsidTr="00641607"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75B90221" w14:textId="32B3EC1D" w:rsidR="00F4090C" w:rsidRPr="0046737F" w:rsidRDefault="00F4090C" w:rsidP="00F4090C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5593AA2B" w14:textId="36941B6D" w:rsidR="00F4090C" w:rsidRPr="0046737F" w:rsidRDefault="00F4090C" w:rsidP="00F40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Процедура допуска работников подрядных организаций на объекты производства работ ООО «БНГРЭ». 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CF408F8" w14:textId="6AECF0CC" w:rsidR="00F4090C" w:rsidRPr="0046737F" w:rsidRDefault="00F4090C" w:rsidP="00F40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Редакция 4</w:t>
            </w: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DEB7E6" w14:textId="77777777" w:rsidR="00F4090C" w:rsidRPr="0046737F" w:rsidRDefault="00F4090C" w:rsidP="00F4090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«БНГРЭ»</w:t>
            </w:r>
          </w:p>
          <w:p w14:paraId="5908C14C" w14:textId="6141BAB5" w:rsidR="00F4090C" w:rsidRPr="0046737F" w:rsidRDefault="00F4090C" w:rsidP="00F40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14-П от 16.01.2025 г. </w:t>
            </w:r>
          </w:p>
        </w:tc>
      </w:tr>
      <w:tr w:rsidR="00F4090C" w:rsidRPr="0046737F" w14:paraId="28DAA106" w14:textId="77777777" w:rsidTr="00641607"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01B69498" w14:textId="77777777" w:rsidR="00F4090C" w:rsidRPr="0046737F" w:rsidRDefault="00F4090C" w:rsidP="00F4090C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546F400B" w14:textId="31A4AEE3" w:rsidR="00F4090C" w:rsidRPr="0046737F" w:rsidRDefault="00F4090C" w:rsidP="00F40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Схема доведения информации о ЧС, происшествиях на объектах ООО «БНГРЭ» 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AF8C203" w14:textId="77777777" w:rsidR="00F4090C" w:rsidRPr="0046737F" w:rsidRDefault="00F4090C" w:rsidP="00F40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37B9AB" w14:textId="15D5FAFB" w:rsidR="00F4090C" w:rsidRPr="0046737F" w:rsidRDefault="00F4090C" w:rsidP="00F40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Приказ ООО «БНГРЭ» № 492-П от 05.11.2024г. </w:t>
            </w:r>
          </w:p>
        </w:tc>
      </w:tr>
      <w:tr w:rsidR="00F4090C" w:rsidRPr="0046737F" w14:paraId="6E27425D" w14:textId="77777777" w:rsidTr="00641607"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0F33FA27" w14:textId="77777777" w:rsidR="00F4090C" w:rsidRPr="0046737F" w:rsidRDefault="00F4090C" w:rsidP="00F4090C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5810618A" w14:textId="4D0A31B8" w:rsidR="00F4090C" w:rsidRPr="0046737F" w:rsidRDefault="00F4090C" w:rsidP="00F40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Стандарт Общества Безопасность дорожного движения 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77ACDE4" w14:textId="4E4A91F6" w:rsidR="00F4090C" w:rsidRPr="0046737F" w:rsidRDefault="00F4090C" w:rsidP="00F40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СтБНГРЭ-20-2024, версия </w:t>
            </w:r>
            <w:r w:rsidR="0062363D"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CC0AC98" w14:textId="62A8D1D0" w:rsidR="00F4090C" w:rsidRPr="0046737F" w:rsidRDefault="00F4090C" w:rsidP="00F4090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«БНГРЭ» №</w:t>
            </w:r>
            <w:r w:rsidR="0062363D"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514</w:t>
            </w: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-П от </w:t>
            </w:r>
            <w:r w:rsidR="0062363D"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="0062363D"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.202</w:t>
            </w:r>
            <w:r w:rsidR="0062363D"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г. </w:t>
            </w:r>
          </w:p>
          <w:p w14:paraId="0D3966BE" w14:textId="77777777" w:rsidR="00F4090C" w:rsidRPr="0046737F" w:rsidRDefault="00F4090C" w:rsidP="00F40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4090C" w:rsidRPr="0046737F" w14:paraId="20CD302C" w14:textId="77777777" w:rsidTr="00641607"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0D2748C7" w14:textId="77777777" w:rsidR="00F4090C" w:rsidRPr="0046737F" w:rsidRDefault="00F4090C" w:rsidP="00F4090C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371FB689" w14:textId="56A9E9A8" w:rsidR="00F4090C" w:rsidRPr="0046737F" w:rsidRDefault="00F4090C" w:rsidP="00F40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Положение ООО «БНГРЭ» «Порядок взаимодействия с подрядными организациями в области производственной безопасности»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6AA811B" w14:textId="77777777" w:rsidR="00F4090C" w:rsidRPr="0046737F" w:rsidRDefault="00F4090C" w:rsidP="00F40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75B2D7" w14:textId="77777777" w:rsidR="00F4090C" w:rsidRPr="0046737F" w:rsidRDefault="00F4090C" w:rsidP="00F4090C">
            <w:pPr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</w:t>
            </w:r>
          </w:p>
          <w:p w14:paraId="715AAFA7" w14:textId="77777777" w:rsidR="00F4090C" w:rsidRPr="0046737F" w:rsidRDefault="00F4090C" w:rsidP="00F4090C">
            <w:pPr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ООО «БНГРЭ»</w:t>
            </w:r>
          </w:p>
          <w:p w14:paraId="6627D2C1" w14:textId="3F1199CC" w:rsidR="00F4090C" w:rsidRPr="0046737F" w:rsidRDefault="00F4090C" w:rsidP="00F40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от 06.11.2024 № 494-п</w:t>
            </w:r>
          </w:p>
        </w:tc>
      </w:tr>
      <w:tr w:rsidR="00F4090C" w:rsidRPr="0046737F" w14:paraId="247D1358" w14:textId="77777777" w:rsidTr="00641607"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28CDB58F" w14:textId="77777777" w:rsidR="00F4090C" w:rsidRPr="0046737F" w:rsidRDefault="00F4090C" w:rsidP="00F4090C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76BAE9B1" w14:textId="2145F1F7" w:rsidR="00F4090C" w:rsidRPr="0046737F" w:rsidRDefault="00F4090C" w:rsidP="00F40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Процедура согласования субподрядчика подрядной организации ООО «БНГРЭ» 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BA414B9" w14:textId="136055D1" w:rsidR="00F4090C" w:rsidRPr="0046737F" w:rsidRDefault="00F4090C" w:rsidP="00F40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Редакция 1</w:t>
            </w: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BBECEC" w14:textId="71C8F888" w:rsidR="00F4090C" w:rsidRPr="0046737F" w:rsidRDefault="00F4090C" w:rsidP="00F40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Приказ ООО «БНГРЭ» № 259-п от 25.05.2022 г.  </w:t>
            </w:r>
          </w:p>
        </w:tc>
      </w:tr>
      <w:tr w:rsidR="0062363D" w:rsidRPr="0046737F" w14:paraId="3E4836F0" w14:textId="77777777" w:rsidTr="00641607"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227A91F3" w14:textId="77777777" w:rsidR="0062363D" w:rsidRPr="0046737F" w:rsidRDefault="0062363D" w:rsidP="00F4090C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533DC9DA" w14:textId="045D02E8" w:rsidR="0062363D" w:rsidRPr="0046737F" w:rsidRDefault="0062363D" w:rsidP="00F40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hAnsi="Times New Roman" w:cs="Times New Roman"/>
                <w:sz w:val="20"/>
                <w:szCs w:val="20"/>
              </w:rPr>
              <w:t xml:space="preserve">Инструкция по обращению с отходами производства и потребления, образовавшимися при строительстве буровых разведочных и эксплуатационных скважин  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475A157" w14:textId="24602FC7" w:rsidR="0062363D" w:rsidRPr="0046737F" w:rsidRDefault="0062363D" w:rsidP="00F40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3</w:t>
            </w: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C3A6BC8" w14:textId="77777777" w:rsidR="0062363D" w:rsidRPr="0046737F" w:rsidRDefault="0062363D" w:rsidP="0062363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«БНГРЭ» № 293-п от 14.07.2025 г.  </w:t>
            </w:r>
          </w:p>
          <w:p w14:paraId="2FBB44B9" w14:textId="77777777" w:rsidR="0062363D" w:rsidRPr="0046737F" w:rsidRDefault="0062363D" w:rsidP="00F40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737F" w:rsidRPr="0046737F" w14:paraId="37D73817" w14:textId="77777777" w:rsidTr="00641607"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207B8230" w14:textId="77777777" w:rsidR="0046737F" w:rsidRPr="0046737F" w:rsidRDefault="0046737F" w:rsidP="0046737F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3D3E3D2F" w14:textId="514C33AE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Положение Компании ПАО «НК «Роснефть» «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Супервайзинг</w:t>
            </w:r>
            <w:proofErr w:type="spellEnd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строительства скважин и 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зарезки</w:t>
            </w:r>
            <w:proofErr w:type="spellEnd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боковых стволов на суше»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367771F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№ П2-10 Р-0122</w:t>
            </w:r>
          </w:p>
          <w:p w14:paraId="6351C317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1.00</w:t>
            </w:r>
          </w:p>
          <w:p w14:paraId="17BE146F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2B639AC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ПАО «НК «Роснефть»</w:t>
            </w:r>
          </w:p>
          <w:p w14:paraId="33CF600A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от «23» сентября 2016 г. № 512</w:t>
            </w:r>
          </w:p>
          <w:p w14:paraId="35A43055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(с изменениями, внесенными приказом ПАО «НК «Роснефть» от 28.02.2017 № 108)</w:t>
            </w:r>
          </w:p>
          <w:p w14:paraId="76DEF867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(с изменениями, внесенными приказом ООО «РН-Ванкор» от 11.05.2017 № РНВ-168/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  <w:p w14:paraId="62EC8B37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(с изменениями, внесенными приказом ПАО «НК «Роснефть» от 22.11.2017 № 681)</w:t>
            </w:r>
          </w:p>
          <w:p w14:paraId="27A5AA4D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(с изменениями, внесенными приказом ООО «РН-Ванкор» от 05.12.2017 № РНВ-369/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  <w:p w14:paraId="19832657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(с изменениями, внесенными приказом ПАО «НК «Роснефть» от 07.02.2021 № 48)</w:t>
            </w:r>
          </w:p>
          <w:p w14:paraId="7222B06D" w14:textId="57628D54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(с изменениями, внесенными приказом ООО «РН-Ванкор» от 24.02.2021 № РНВ-57/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46737F" w:rsidRPr="0046737F" w14:paraId="371EDE69" w14:textId="77777777" w:rsidTr="00641607"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0DE07654" w14:textId="3B75ED8D" w:rsidR="0046737F" w:rsidRPr="0046737F" w:rsidRDefault="0046737F" w:rsidP="0046737F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AD4B26B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Стандарт ООО «РН-Ванкор»</w:t>
            </w:r>
          </w:p>
          <w:p w14:paraId="5C7BB6F5" w14:textId="4CCDAA15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«Пропускной и внутриобъектовый режим на территории производственных и иных объектов»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902C12C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П3-11.01 </w:t>
            </w:r>
          </w:p>
          <w:p w14:paraId="49B96AC8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С-0013 ЮЛ-583</w:t>
            </w:r>
          </w:p>
          <w:p w14:paraId="69426487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ВЕРСИЯ 3 ИЗМ. 3 </w:t>
            </w:r>
          </w:p>
          <w:p w14:paraId="183BB609" w14:textId="33178222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с приложениями № 1,2,3,4,5</w:t>
            </w: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9FBAC3F" w14:textId="27E82C31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«РН-Ванкор» от 30.12.2022 № РНВ-473/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(с изменениями, введенными в ООО «РН-Ванкор» Приказом от 08.08.2025 № РНВ-228/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46737F" w:rsidRPr="0046737F" w14:paraId="702BAFC8" w14:textId="77777777" w:rsidTr="00641607"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36473744" w14:textId="36270BF8" w:rsidR="0046737F" w:rsidRPr="0046737F" w:rsidRDefault="0046737F" w:rsidP="0046737F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51FEC5D" w14:textId="10F4257A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Методические указания Компании «Расследование происшествий»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14E6C5A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№ П3-05 Р-0778</w:t>
            </w:r>
          </w:p>
          <w:p w14:paraId="7D5A8ABF" w14:textId="389F608F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3 ИЗМ.1</w:t>
            </w: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54819B4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ПАО «НК «Роснефть»</w:t>
            </w:r>
          </w:p>
          <w:p w14:paraId="4A0EE5D5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от «29» июля 2023 г. № 314</w:t>
            </w:r>
          </w:p>
          <w:p w14:paraId="3893F53F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«РН-Ванкор»</w:t>
            </w:r>
          </w:p>
          <w:p w14:paraId="1F3435B3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от «07» августа 2023 г. №РНВ-258/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</w:p>
          <w:p w14:paraId="30FCD644" w14:textId="77777777" w:rsidR="0046737F" w:rsidRPr="0046737F" w:rsidRDefault="0046737F" w:rsidP="004673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 изменениями, внесенными </w:t>
            </w:r>
            <w:r w:rsidRPr="00467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Приказом ПАО «НК «Роснефть» от 19.09.2024 №00374-24,</w:t>
            </w:r>
          </w:p>
          <w:p w14:paraId="5440ECC5" w14:textId="6EB4B80E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Приказ ООО «РН-Ванкор» от 30.09.2024 №РНВ-307/</w:t>
            </w:r>
            <w:proofErr w:type="spellStart"/>
            <w:r w:rsidRPr="00467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лнд</w:t>
            </w:r>
            <w:proofErr w:type="spellEnd"/>
            <w:r w:rsidRPr="00467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46737F" w:rsidRPr="0046737F" w14:paraId="235E8F07" w14:textId="77777777" w:rsidTr="00641607"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570386D6" w14:textId="13030974" w:rsidR="0046737F" w:rsidRPr="0046737F" w:rsidRDefault="0046737F" w:rsidP="0046737F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605EA9F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Инструкция ООО «РН-Ванкор»</w:t>
            </w:r>
          </w:p>
          <w:p w14:paraId="0E9511F0" w14:textId="4C06A13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«Расследование причин инцидентов и их учет на опасных производственных объектах»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5639173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№ П3-05 И-102087 ЮЛ-583</w:t>
            </w:r>
          </w:p>
          <w:p w14:paraId="64E6A395" w14:textId="47CFB3C8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1 ИЗМ.1</w:t>
            </w: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630D2AE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«РН-Ванкор»</w:t>
            </w:r>
          </w:p>
          <w:p w14:paraId="1A0F1A94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от «24» апреля 2023 г. № РНВ-156/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</w:p>
          <w:p w14:paraId="1A4948C2" w14:textId="507B708A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 изменениями, внесенными </w:t>
            </w:r>
            <w:r w:rsidRPr="00467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Приказом от 30.01.2024 № РНВ-29/</w:t>
            </w:r>
            <w:proofErr w:type="spellStart"/>
            <w:r w:rsidRPr="00467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лнд</w:t>
            </w:r>
            <w:proofErr w:type="spellEnd"/>
          </w:p>
        </w:tc>
      </w:tr>
      <w:tr w:rsidR="0046737F" w:rsidRPr="0046737F" w14:paraId="0CF6D108" w14:textId="77777777" w:rsidTr="00641607"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7DA1D110" w14:textId="768E713E" w:rsidR="0046737F" w:rsidRPr="0046737F" w:rsidRDefault="0046737F" w:rsidP="0046737F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A9930A1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Положение Компании </w:t>
            </w:r>
          </w:p>
          <w:p w14:paraId="40FBAB08" w14:textId="51EB69CD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«Предупреждение и ликвидация 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газонефтеводопроявлений</w:t>
            </w:r>
            <w:proofErr w:type="spellEnd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открытых фонтанов скважин»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F46CB18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№ П3-05 С-0257</w:t>
            </w:r>
          </w:p>
          <w:p w14:paraId="69EA2797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1 ИЗМ. 5</w:t>
            </w:r>
          </w:p>
          <w:p w14:paraId="49677A52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6FDBDD2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Решение Правления </w:t>
            </w:r>
          </w:p>
          <w:p w14:paraId="5F6805B1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ОАО «НК «Роснефть»</w:t>
            </w:r>
          </w:p>
          <w:p w14:paraId="34AF406D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«17» октября 2014 г. </w:t>
            </w:r>
          </w:p>
          <w:p w14:paraId="4247695E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Протокол от «17» октября 2014 г.</w:t>
            </w:r>
          </w:p>
          <w:p w14:paraId="48A217D6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Пр</w:t>
            </w:r>
            <w:proofErr w:type="spellEnd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-ИС- 42п </w:t>
            </w:r>
          </w:p>
          <w:p w14:paraId="0D793AAC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от «23» декабря 2014 г. № 666</w:t>
            </w:r>
          </w:p>
          <w:p w14:paraId="7ECC885C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«РН-Ванкор»</w:t>
            </w:r>
          </w:p>
          <w:p w14:paraId="07983440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от «12» апреля 2016 г. № 12/РНВ-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</w:p>
          <w:p w14:paraId="7519346B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1) с изменениями, утвержденными решением Правления ПАО «НК «Роснефть» (протокол заседания от 08.11.2016 № Пр-ИС-40п), введенными в действие приказом ПАО «НК «Роснефть» от 18.01.2017 № 9</w:t>
            </w:r>
          </w:p>
          <w:p w14:paraId="62FCDD69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с изменениями, внесенными приказом ООО «РН-Ванкор» от 06.02.2017 № РНВ-39/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14:paraId="19C6FEC1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2) с изменениями, внесенными приказом ПАО «НК «Роснефть» от 28.02.2017 № 108</w:t>
            </w:r>
          </w:p>
          <w:p w14:paraId="02280463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«РН-Ванкор» от 19.05.2017 № РНВ-180/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</w:p>
          <w:p w14:paraId="543D0E60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3) с изменениями, внесенными приказом ПАО «НК «Роснефть» от 13.04.2022 № 191</w:t>
            </w:r>
          </w:p>
          <w:p w14:paraId="455D4C7F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«РН-Ванкор» от 26.04.2022 № РНВ-164/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</w:p>
          <w:p w14:paraId="274C89E4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4) с изменениями, внесенными приказом ПАО «НК «Роснефть» от 29.06.2022 №335</w:t>
            </w:r>
          </w:p>
          <w:p w14:paraId="3E52BCEE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«РН-Ванкор» от 13.07.2022 № РНВ-271/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</w:p>
          <w:p w14:paraId="0726CCC8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5. Приказ ПАО «НК «Роснефть» от 24.05.2023 № 242</w:t>
            </w:r>
          </w:p>
          <w:p w14:paraId="20DF5EEF" w14:textId="768AD1B8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«РН-Ванкор» от 07.06.2023 № РНВ-201/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</w:p>
        </w:tc>
      </w:tr>
      <w:tr w:rsidR="0046737F" w:rsidRPr="0046737F" w14:paraId="03460C9B" w14:textId="77777777" w:rsidTr="00641607"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73BDD09B" w14:textId="519B4A03" w:rsidR="0046737F" w:rsidRPr="0046737F" w:rsidRDefault="0046737F" w:rsidP="0046737F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3F8CD0F" w14:textId="469C8178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Методические указания Компании "Взаимодействие с подрядными организациями в области промышленной и пожарной безопасности, охраны труда и окружающей среды" 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D1FBBB8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№ П3-05 Р-0881  </w:t>
            </w:r>
          </w:p>
          <w:p w14:paraId="45718DF6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2</w:t>
            </w:r>
          </w:p>
          <w:p w14:paraId="44A198F2" w14:textId="305FE39F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9AC08A6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ПАО «НК «Роснефть»</w:t>
            </w:r>
          </w:p>
          <w:p w14:paraId="07D4C9DC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от «24» февраля 2024 г. № 33</w:t>
            </w:r>
          </w:p>
          <w:p w14:paraId="0950B293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(Приказ ООО «РН-Ванкор»</w:t>
            </w:r>
          </w:p>
          <w:p w14:paraId="3380EEB1" w14:textId="77DF66F9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от «11» марта 2024 г. № РНВ-74/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46737F" w:rsidRPr="0046737F" w14:paraId="46F68FFC" w14:textId="77777777" w:rsidTr="00641607"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315E5254" w14:textId="4D7343E9" w:rsidR="0046737F" w:rsidRPr="0046737F" w:rsidRDefault="0046737F" w:rsidP="0046737F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A8926F4" w14:textId="507E59CA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Инструкция ООО «РН-Ванкор» «О мерах пожарной безопасности в Обществе»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A4773A0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№ П3-05 И-86790 ЮЛ-583</w:t>
            </w:r>
          </w:p>
          <w:p w14:paraId="422B816A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4</w:t>
            </w:r>
          </w:p>
          <w:p w14:paraId="05AF4F4C" w14:textId="1A109381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ИЗМ.2</w:t>
            </w: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8F78718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«РН-Ванкор»</w:t>
            </w:r>
          </w:p>
          <w:p w14:paraId="1B066549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от «14» марта 2023 г. № РНВ-71/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</w:p>
          <w:p w14:paraId="5F685285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с изменениями, внесенными приказом № РНВ-314/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 19.10.2023</w:t>
            </w:r>
          </w:p>
          <w:p w14:paraId="79BA8834" w14:textId="4032B094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с изменениями, внесенными приказом № РНВ-6/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 10.01.2025</w:t>
            </w:r>
          </w:p>
        </w:tc>
      </w:tr>
      <w:tr w:rsidR="0046737F" w:rsidRPr="0046737F" w14:paraId="0F234DB2" w14:textId="77777777" w:rsidTr="00641607"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7BFEA463" w14:textId="5A010DEC" w:rsidR="0046737F" w:rsidRPr="0046737F" w:rsidRDefault="0046737F" w:rsidP="0046737F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3ACE5B2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Инструкция ООО «РН-Ванкор»</w:t>
            </w:r>
          </w:p>
          <w:p w14:paraId="4D9A727C" w14:textId="4AF4C5E4" w:rsidR="0046737F" w:rsidRPr="0046737F" w:rsidRDefault="0046737F" w:rsidP="004673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«Предупреждение 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газонефтеводопроявлений</w:t>
            </w:r>
            <w:proofErr w:type="spellEnd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, открытых фонтанов при бурении, освоении, испытании, геофизических исследованиях, реконструкции, ремонте, техническом перевооружении, эксплуатации, консервации и ликвидации скважин»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B5888C8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№ П3-05 И-87865 ЮЛ-583</w:t>
            </w:r>
          </w:p>
          <w:p w14:paraId="2529EDCF" w14:textId="7E842909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3 ИЗМ.2</w:t>
            </w: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F2729F1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Приказ ООО «РН-Ванкор» </w:t>
            </w:r>
          </w:p>
          <w:p w14:paraId="0C80DD24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от «01» декабря 2022 г. № РНВ-416/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</w:p>
          <w:p w14:paraId="46B078B5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с изменениями Распоряжение от 18.05.2023 №РНВ-176/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</w:p>
          <w:p w14:paraId="0EC0C9D8" w14:textId="7B138E4B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 изменениями, внесенными приказом </w:t>
            </w:r>
            <w:r w:rsidRPr="00467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27.08.2024 №РНВ-272/</w:t>
            </w:r>
            <w:proofErr w:type="spellStart"/>
            <w:r w:rsidRPr="00467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лнд</w:t>
            </w:r>
            <w:proofErr w:type="spellEnd"/>
          </w:p>
        </w:tc>
      </w:tr>
      <w:tr w:rsidR="0046737F" w:rsidRPr="0046737F" w14:paraId="35D95266" w14:textId="77777777" w:rsidTr="00641607"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58686CD8" w14:textId="757FED20" w:rsidR="0046737F" w:rsidRPr="0046737F" w:rsidRDefault="0046737F" w:rsidP="0046737F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846CB95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Регламент бизнес-процесса ООО «РН-Ванкор»</w:t>
            </w:r>
          </w:p>
          <w:p w14:paraId="49C4E762" w14:textId="0EFCE22E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«Организация безопасного производства одновременных работ на кустовых площадках скважин»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67DCA64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№ П3-05 РГБП-9411 ЮЛ-583</w:t>
            </w:r>
          </w:p>
          <w:p w14:paraId="72CA2356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1</w:t>
            </w:r>
          </w:p>
          <w:p w14:paraId="72F3A7B9" w14:textId="4FBA7F3F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ИЗМ.3</w:t>
            </w: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0B06808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Приказ ООО «РН-Ванкор» </w:t>
            </w:r>
          </w:p>
          <w:p w14:paraId="4A93D412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от «27» июня 2023 г. № РНВ-211/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</w:p>
          <w:p w14:paraId="243B9639" w14:textId="77777777" w:rsidR="0046737F" w:rsidRPr="0046737F" w:rsidRDefault="0046737F" w:rsidP="004673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 изменениями, внесенными приказом </w:t>
            </w:r>
            <w:r w:rsidRPr="00467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08.07.2024 №РНВ-222/</w:t>
            </w:r>
            <w:proofErr w:type="spellStart"/>
            <w:r w:rsidRPr="00467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лнд</w:t>
            </w:r>
            <w:proofErr w:type="spellEnd"/>
          </w:p>
          <w:p w14:paraId="1CFEE0D3" w14:textId="77777777" w:rsidR="0046737F" w:rsidRPr="0046737F" w:rsidRDefault="0046737F" w:rsidP="004673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 изменениями, внесенными приказом </w:t>
            </w:r>
            <w:r w:rsidRPr="00467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31.01.2025 №РНВ-31/</w:t>
            </w:r>
            <w:proofErr w:type="spellStart"/>
            <w:r w:rsidRPr="00467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лнд</w:t>
            </w:r>
            <w:proofErr w:type="spellEnd"/>
          </w:p>
          <w:p w14:paraId="1B2D774B" w14:textId="7903C981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 изменениями, внесенными приказом </w:t>
            </w:r>
            <w:r w:rsidRPr="00467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28.02.2025 №РНВ-55/</w:t>
            </w:r>
            <w:proofErr w:type="spellStart"/>
            <w:r w:rsidRPr="00467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лнд</w:t>
            </w:r>
            <w:proofErr w:type="spellEnd"/>
          </w:p>
        </w:tc>
      </w:tr>
      <w:tr w:rsidR="0046737F" w:rsidRPr="0046737F" w14:paraId="41EA312F" w14:textId="77777777" w:rsidTr="00641607"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6D3AE938" w14:textId="47B8CF06" w:rsidR="0046737F" w:rsidRPr="0046737F" w:rsidRDefault="0046737F" w:rsidP="0046737F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21564550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Регламент бизнес-процесса ООО «РН-Ванкор»</w:t>
            </w:r>
          </w:p>
          <w:p w14:paraId="365E591C" w14:textId="05ADD3D3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«Обеспечение безопасности дорожного движения при эксплуатации транспортных средств»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8A3FD3F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№ П3-05 РГБП-9410 ЮЛ-583</w:t>
            </w:r>
          </w:p>
          <w:p w14:paraId="4637518C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1</w:t>
            </w:r>
          </w:p>
          <w:p w14:paraId="534044D8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ИЗМ.3</w:t>
            </w:r>
          </w:p>
          <w:p w14:paraId="3DAF4A69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39DFC44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«РН-Ванкор»</w:t>
            </w:r>
          </w:p>
          <w:p w14:paraId="3EE3A8D3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от «20» июля 2023 г. № РНВ-246/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</w:p>
          <w:p w14:paraId="3ED0849D" w14:textId="77777777" w:rsidR="0046737F" w:rsidRPr="0046737F" w:rsidRDefault="0046737F" w:rsidP="004673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 изменениями, внесенными приказом </w:t>
            </w:r>
            <w:r w:rsidRPr="00467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11.03.2024 №РНВ-72/</w:t>
            </w:r>
            <w:proofErr w:type="spellStart"/>
            <w:r w:rsidRPr="00467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лнд</w:t>
            </w:r>
            <w:proofErr w:type="spellEnd"/>
            <w:r w:rsidRPr="00467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</w:p>
          <w:p w14:paraId="607C4C55" w14:textId="77777777" w:rsidR="0046737F" w:rsidRPr="0046737F" w:rsidRDefault="0046737F" w:rsidP="004673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 изменениями, внесенными приказом </w:t>
            </w:r>
            <w:r w:rsidRPr="00467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09.09.2024 №РНВ-279/</w:t>
            </w:r>
            <w:proofErr w:type="spellStart"/>
            <w:r w:rsidRPr="00467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лнд</w:t>
            </w:r>
            <w:proofErr w:type="spellEnd"/>
          </w:p>
          <w:p w14:paraId="4C72BB61" w14:textId="1B8935CB" w:rsidR="0046737F" w:rsidRPr="0046737F" w:rsidRDefault="0046737F" w:rsidP="004673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 изменениями, внесенными приказом </w:t>
            </w:r>
            <w:r w:rsidRPr="00467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28.12.2024 №РНВ-467/</w:t>
            </w:r>
            <w:proofErr w:type="spellStart"/>
            <w:r w:rsidRPr="00467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лнд</w:t>
            </w:r>
            <w:proofErr w:type="spellEnd"/>
          </w:p>
        </w:tc>
      </w:tr>
      <w:tr w:rsidR="0046737F" w:rsidRPr="0046737F" w14:paraId="650FE6AB" w14:textId="77777777" w:rsidTr="00641607"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506D9D62" w14:textId="17EAF053" w:rsidR="0046737F" w:rsidRPr="0046737F" w:rsidRDefault="0046737F" w:rsidP="0046737F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83B931E" w14:textId="79E16936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Регламент бизнес-процесса ООО «РН-Ванкор» «Подготовка производственных объектов к безопасной работе в осенне-зимний период»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78E2CDC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№ П3-05 РГБП-9413 ЮЛ-583</w:t>
            </w:r>
          </w:p>
          <w:p w14:paraId="2F80AD9D" w14:textId="045BD1A9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186FCC9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«РН-Ванкор»</w:t>
            </w:r>
          </w:p>
          <w:p w14:paraId="3B29E646" w14:textId="429C944B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от «12» декабря 2023 г. № РНВ-363/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</w:p>
        </w:tc>
      </w:tr>
      <w:tr w:rsidR="0046737F" w:rsidRPr="0046737F" w14:paraId="03D1DC54" w14:textId="77777777" w:rsidTr="00641607"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2E1123FC" w14:textId="2B125D25" w:rsidR="0046737F" w:rsidRPr="0046737F" w:rsidRDefault="0046737F" w:rsidP="0046737F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29E49AB" w14:textId="0BF1E2F5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Инструкция Компании «Критерии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происшествиях»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99C7F15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№ П3-11.04 И-001125 ЮЛ-583</w:t>
            </w:r>
          </w:p>
          <w:p w14:paraId="63C43DAA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ВЕРСИЯ 1 </w:t>
            </w:r>
          </w:p>
          <w:p w14:paraId="4F2A6CB0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A7E9851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ПАО «НК «Роснефть»</w:t>
            </w:r>
          </w:p>
          <w:p w14:paraId="65A65B67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от «14» августа 2024 г. № 00307-24,</w:t>
            </w:r>
          </w:p>
          <w:p w14:paraId="3A0D618C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«РН-Ванкор»</w:t>
            </w:r>
          </w:p>
          <w:p w14:paraId="7C440D76" w14:textId="2E641D9D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от «23» августа 2024 г. № РНВ-269/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</w:p>
        </w:tc>
      </w:tr>
      <w:tr w:rsidR="0046737F" w:rsidRPr="0046737F" w14:paraId="7FA38B27" w14:textId="77777777" w:rsidTr="00641607"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24FE2270" w14:textId="7A8C28BC" w:rsidR="0046737F" w:rsidRPr="0046737F" w:rsidRDefault="0046737F" w:rsidP="0046737F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47BE4B3" w14:textId="51D0DD23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Положение ООО «РН-Ванкор» «Организация авиационного обеспечения» 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4C05E08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№ П3-01.01 Р-0257 ЮЛ-583</w:t>
            </w:r>
          </w:p>
          <w:p w14:paraId="72E43C55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ВЕРСИЯ 2.00 </w:t>
            </w:r>
          </w:p>
          <w:p w14:paraId="685C01C1" w14:textId="38EB8A81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ИЗМ.3</w:t>
            </w: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F2D59FE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от «28» мая 2020 г. № РНВ-146/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</w:p>
          <w:p w14:paraId="49E24B07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(с изменениями, внесенными приказом ООО «РН-Ванкор» от 07.06.2021 № РНВ-219/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  <w:p w14:paraId="096518A6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(с изменениями, внесенными приказом ООО «РН-Ванкор» от 24.05.2022 №РНВ-206/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  <w:p w14:paraId="6010BFEE" w14:textId="066F4843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(с изменениями, внесенными приказом ООО «РН-Ванкор» от 29.03.2024 №РНВ-124/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46737F" w:rsidRPr="0046737F" w14:paraId="239998F5" w14:textId="77777777" w:rsidTr="00641607"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401E4730" w14:textId="6E039B65" w:rsidR="0046737F" w:rsidRPr="0046737F" w:rsidRDefault="0046737F" w:rsidP="0046737F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49DC531" w14:textId="7633EF6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Инструкция Компании «Золотые правила безопасности труда» и порядок их доведения»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174440B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№ П3-05 И-0016</w:t>
            </w:r>
          </w:p>
          <w:p w14:paraId="6836E68C" w14:textId="24633D21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E2CDA62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ПАО «НК «Роснефть»</w:t>
            </w:r>
          </w:p>
          <w:p w14:paraId="69C28856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от «21» августа 2019 г. № 424</w:t>
            </w:r>
          </w:p>
          <w:p w14:paraId="66F547EC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«РН-Ванкор»</w:t>
            </w:r>
          </w:p>
          <w:p w14:paraId="05BE821E" w14:textId="6AD50C29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от «23» сентября 2019 г. № РНВ-325/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</w:p>
        </w:tc>
      </w:tr>
      <w:tr w:rsidR="0046737F" w:rsidRPr="0046737F" w14:paraId="145ED4FF" w14:textId="77777777" w:rsidTr="00641607"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568DA16E" w14:textId="1B6D6F80" w:rsidR="0046737F" w:rsidRPr="0046737F" w:rsidRDefault="0046737F" w:rsidP="0046737F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A408286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Политика Компании </w:t>
            </w:r>
          </w:p>
          <w:p w14:paraId="67DC0B72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«В области противодействия корпоративному мошенничеству и вовлечению в коррупционную деятельность» </w:t>
            </w:r>
          </w:p>
          <w:p w14:paraId="2F161D2A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FAFFA2A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№ П3-11.03 П-04</w:t>
            </w:r>
          </w:p>
          <w:p w14:paraId="36D5CBEE" w14:textId="1D1D10BA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F175F99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Приказом ПАО «НК «Роснефть»</w:t>
            </w:r>
          </w:p>
          <w:p w14:paraId="3EBB5AFB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от «27» июня 2018 г. № 373</w:t>
            </w:r>
          </w:p>
          <w:p w14:paraId="349E2654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«РН-Ванкор»</w:t>
            </w:r>
          </w:p>
          <w:p w14:paraId="32312182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от «09» июля 2018 г. № РНВ-216/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</w:p>
          <w:p w14:paraId="21DF4C86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(с изменениями, утвержденными решением Совета директоров ПАО «НК «Роснефть» (протокол заседания от 05.04.2021 № 21), введенными в действие приказом </w:t>
            </w:r>
          </w:p>
          <w:p w14:paraId="0E87716C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ПАО «НК «Роснефть» от 24.05.2021 № 224)</w:t>
            </w:r>
          </w:p>
          <w:p w14:paraId="7D16ED4F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(с изменениями, введенными в действие приказом ООО «РН-Ванкор» от 22.06.2021 № РНВ-242/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  <w:p w14:paraId="739AEEED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(с изменениями, утвержденными решением Совета директоров ПАО «НК «Роснефть» (протокол заседания от 29.09.2023 № 4), введенными в действие </w:t>
            </w:r>
          </w:p>
          <w:p w14:paraId="19CCE46C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приказом ПАО «НК «Роснефть» от 30.10.2023 № 00412-23)</w:t>
            </w:r>
          </w:p>
          <w:p w14:paraId="4A462C39" w14:textId="6463D37B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(с изменениями, введенными в действие приказом ООО «РН-Ванкор» от 14.11.2023 № РНВ-329/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46737F" w:rsidRPr="0046737F" w14:paraId="0746C392" w14:textId="77777777" w:rsidTr="00641607"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151DFEE7" w14:textId="505B3413" w:rsidR="0046737F" w:rsidRPr="0046737F" w:rsidRDefault="0046737F" w:rsidP="0046737F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AC88EBD" w14:textId="64B50420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Положение Компании «Порядок планирования, организации, проведения тематических совещаний «Час безопасности» и мониторинга реализации принятых на совещаниях решений»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F6C35CA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№ П3-05 С-0001</w:t>
            </w:r>
          </w:p>
          <w:p w14:paraId="45584B04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2.00</w:t>
            </w:r>
          </w:p>
          <w:p w14:paraId="79B15916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742C0FA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от «10» января 2012 г. № 2</w:t>
            </w:r>
          </w:p>
          <w:p w14:paraId="06F21F93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«РН-Ванкор»</w:t>
            </w:r>
          </w:p>
          <w:p w14:paraId="11B1FB55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от «12» апреля 2016 г. №8/РНВ-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</w:p>
          <w:p w14:paraId="7403B6CE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(с изменениями, внесенными приказом ОАО «НК «Роснефть» от 10.12.2014 № 641)</w:t>
            </w:r>
          </w:p>
          <w:p w14:paraId="4D88EF40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(с изменениями, внесенными приказом ОАО «НК «Роснефть» от 30.12.2015 № 658, введенными в ООО «РН-Ванкор» Приказом от 12.04.2016 № 8/РНВ-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  <w:p w14:paraId="194F522E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(с изменениями, внесенными приказом ПАО «НК «Роснефть» от 28.02.2017 № 108)</w:t>
            </w:r>
          </w:p>
          <w:p w14:paraId="541A0CF3" w14:textId="13105FB8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(с изменениями, внесенными приказом ООО «РН-Ванкор» от 19.05.2017 № РНВ-180/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46737F" w:rsidRPr="0046737F" w14:paraId="7E4548C3" w14:textId="77777777" w:rsidTr="00641607">
        <w:trPr>
          <w:trHeight w:val="1290"/>
        </w:trPr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40C95C61" w14:textId="55E9AE0B" w:rsidR="0046737F" w:rsidRPr="0046737F" w:rsidRDefault="0046737F" w:rsidP="0046737F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7E9D2C1" w14:textId="7634C160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Положение ООО «РН-Ванкор» «</w:t>
            </w:r>
            <w:r w:rsidRPr="004673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Расследование осложнений в процессе бурения и крепления эксплуатационных скважин, 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зарезке</w:t>
            </w:r>
            <w:proofErr w:type="spellEnd"/>
            <w:r w:rsidRPr="004673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боковых стволов, строительстве поисково-оценочных и разведочных скважин»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0EB6E2B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П2-10 И-001157 ЮЛ-583 </w:t>
            </w:r>
          </w:p>
          <w:p w14:paraId="29B02C39" w14:textId="42EE4FD9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3.00</w:t>
            </w: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B7A04B5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«ООО РН-Ванкор» от «16» сентября 2022 г. №РНВ-344/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</w:p>
          <w:p w14:paraId="39D0A31C" w14:textId="23137B88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Введено в действие «16» сентября 2022 г. </w:t>
            </w:r>
          </w:p>
        </w:tc>
      </w:tr>
      <w:tr w:rsidR="0046737F" w:rsidRPr="0046737F" w14:paraId="3594E753" w14:textId="77777777" w:rsidTr="00641607">
        <w:trPr>
          <w:trHeight w:val="1231"/>
        </w:trPr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43056F47" w14:textId="00C6C07B" w:rsidR="0046737F" w:rsidRPr="0046737F" w:rsidRDefault="0046737F" w:rsidP="0046737F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D76D9D6" w14:textId="77777777" w:rsidR="0046737F" w:rsidRPr="0046737F" w:rsidRDefault="0046737F" w:rsidP="0046737F">
            <w:pPr>
              <w:pStyle w:val="4"/>
              <w:ind w:firstLine="0"/>
              <w:rPr>
                <w:b w:val="0"/>
                <w:sz w:val="20"/>
              </w:rPr>
            </w:pPr>
            <w:r w:rsidRPr="0046737F">
              <w:rPr>
                <w:b w:val="0"/>
                <w:sz w:val="20"/>
              </w:rPr>
              <w:t xml:space="preserve">Методические указания </w:t>
            </w:r>
          </w:p>
          <w:p w14:paraId="642D549B" w14:textId="138FC0E2" w:rsidR="0046737F" w:rsidRPr="0046737F" w:rsidRDefault="0046737F" w:rsidP="0046737F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ООО «РН-Ванкор» «Эксплуатация, техническое обслуживание и планово-предупредительный ремонт автоматических установок пожаротушения, пожарной сигнализации, систем оповещения и управления эвакуацией»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CE76549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№ П3-05 М-0218 ЮЛ-583</w:t>
            </w:r>
          </w:p>
          <w:p w14:paraId="1F501DFE" w14:textId="24256A6D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1</w:t>
            </w: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A70A752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Приказ ООО «РН-Ванкор» </w:t>
            </w:r>
          </w:p>
          <w:p w14:paraId="5ECFD8D1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от «11» февраля 2025 г. № РНВ-46/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</w:p>
          <w:p w14:paraId="7B8A9FD9" w14:textId="66BDB692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Введен в действие с «11» февраля 2025 г.</w:t>
            </w:r>
          </w:p>
        </w:tc>
      </w:tr>
      <w:tr w:rsidR="0046737F" w:rsidRPr="0046737F" w14:paraId="63CC9E09" w14:textId="77777777" w:rsidTr="00641607">
        <w:trPr>
          <w:trHeight w:val="509"/>
        </w:trPr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2C7B24BC" w14:textId="63D2D20C" w:rsidR="0046737F" w:rsidRPr="0046737F" w:rsidRDefault="0046737F" w:rsidP="0046737F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B3D0203" w14:textId="1711E76B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Технологическая Инструкция ООО «РН-Ванкор» «Безаварийное ведение буровых работ»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4E7A853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№ П2-10 ТИ-1034 ЮЛ-583</w:t>
            </w:r>
          </w:p>
          <w:p w14:paraId="66313152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2</w:t>
            </w:r>
          </w:p>
          <w:p w14:paraId="53A634FE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83E0756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«РН-Ванкор» от «24» декабря 2024 г. № РНВ-450/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</w:p>
          <w:p w14:paraId="3A48B389" w14:textId="4EAC1AF9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Введена в действие с «24» декабря 2024 г.</w:t>
            </w:r>
          </w:p>
        </w:tc>
      </w:tr>
      <w:tr w:rsidR="0046737F" w:rsidRPr="0046737F" w14:paraId="69BC1344" w14:textId="77777777" w:rsidTr="00641607">
        <w:trPr>
          <w:trHeight w:val="618"/>
        </w:trPr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3BD7B189" w14:textId="29D10C60" w:rsidR="0046737F" w:rsidRPr="0046737F" w:rsidRDefault="0046737F" w:rsidP="0046737F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CC2AEAF" w14:textId="3B93AD28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Стандарт ООО «РН-Ванкор» «Управление отходами бурения на производственных объектах Общества»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B66A42F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№ П3-05 С-0183 ЮЛ-583</w:t>
            </w:r>
          </w:p>
          <w:p w14:paraId="26433B40" w14:textId="1BB571F3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3.00</w:t>
            </w: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AE126B6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Приказ ООО «РН-Ванкор» </w:t>
            </w:r>
          </w:p>
          <w:p w14:paraId="4A96C6C5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от «10» августа 2020 г. №РНВ-215/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15544551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(с изменениями, внесенными приказом ООО «РН-Ванкор» от 30.06.2021 № РНВ-269/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  <w:p w14:paraId="5CF3EE6B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(с изменениями, внесенными приказом ООО «РН-Ванкор» от 18.10.2021 № РНВ-378/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  <w:p w14:paraId="1EDD3100" w14:textId="150E6F5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(с изменениями, внесенными приказом ООО «РН-Ванкор» от 05.10.2023 № РНВ-305/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46737F" w:rsidRPr="0046737F" w14:paraId="43057DF9" w14:textId="77777777" w:rsidTr="00641607">
        <w:trPr>
          <w:trHeight w:val="640"/>
        </w:trPr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6F3C00FA" w14:textId="53D48109" w:rsidR="0046737F" w:rsidRPr="0046737F" w:rsidRDefault="0046737F" w:rsidP="0046737F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BFE5886" w14:textId="65D228BB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Стандарт Компании «Управление отходами»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ECBC463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№ П3-05 С-0084</w:t>
            </w:r>
          </w:p>
          <w:p w14:paraId="6A3A06B8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4 ИЗМ. 2</w:t>
            </w:r>
          </w:p>
          <w:p w14:paraId="4F20AB51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0546E74F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D420700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ПАО «НК «Роснефть» от «28» сентября 2017 г. № 562</w:t>
            </w:r>
          </w:p>
          <w:p w14:paraId="69138608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«РН-Ванкор»</w:t>
            </w:r>
          </w:p>
          <w:p w14:paraId="2D09C4A3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от «12» октября 2017 г. №РНВ-303/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</w:p>
          <w:p w14:paraId="006F59C8" w14:textId="6AC971FC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(с изменениями, внесенными Приказом ООО «РН-Ванкор» от 12.11.2025 № РНВ-324/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</w:p>
        </w:tc>
      </w:tr>
      <w:tr w:rsidR="0046737F" w:rsidRPr="0046737F" w14:paraId="5B14AA0D" w14:textId="77777777" w:rsidTr="00641607">
        <w:trPr>
          <w:trHeight w:val="553"/>
        </w:trPr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44BE8A61" w14:textId="1A671F06" w:rsidR="0046737F" w:rsidRPr="0046737F" w:rsidRDefault="0046737F" w:rsidP="0046737F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CCF8BAB" w14:textId="4D26C968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Инструкция ООО «РН-Ванкор» «Организация безопасного проведения огневых работ на объектах Общества»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409742B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№ П3-05 И-75484 ЮЛ-583</w:t>
            </w:r>
          </w:p>
          <w:p w14:paraId="59BA8A35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ВЕРСИЯ 2 </w:t>
            </w:r>
          </w:p>
          <w:p w14:paraId="07EA06D7" w14:textId="6455055E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ИЗМ. 6</w:t>
            </w: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CBBD97E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«РН-Ванкор»</w:t>
            </w:r>
          </w:p>
          <w:p w14:paraId="3D93714B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от «24» июня 2021г. № РНВ-248/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</w:p>
          <w:p w14:paraId="5C6E1EC4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(изменения Приказ от 29.12.2022 №РНВ-469/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14:paraId="079F1ADA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от 03.02.2023 №РНВ-38/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</w:p>
          <w:p w14:paraId="7DD5C1E8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от 11.07.2023 №РНВ-231/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14:paraId="0C7CE1A3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от 10.06.2024 №РНВ-193/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14:paraId="2DE8E389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от 17.10.2024 №РНВ-331/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14:paraId="49272B73" w14:textId="5A6DD6E2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от 28.11.2024 №РНВ-406/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46737F" w:rsidRPr="0046737F" w14:paraId="42F71263" w14:textId="77777777" w:rsidTr="00641607">
        <w:trPr>
          <w:trHeight w:val="553"/>
        </w:trPr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42CCACD5" w14:textId="011DDA1D" w:rsidR="0046737F" w:rsidRPr="0046737F" w:rsidRDefault="0046737F" w:rsidP="0046737F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2D98D52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Инструкция ООО «РН-Ванкор»</w:t>
            </w:r>
          </w:p>
          <w:p w14:paraId="023FE7C5" w14:textId="2F0F47E0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«Организация безопасного проведения газоопасных работ на объектах общества»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84521FB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№ П3-05 И-90052 ЮЛ-583</w:t>
            </w:r>
          </w:p>
          <w:p w14:paraId="06848357" w14:textId="0F359093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3 ИЗМ. 8</w:t>
            </w: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4F80A95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«РН-Ванкор»</w:t>
            </w:r>
          </w:p>
          <w:p w14:paraId="0ABAABEE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от «09» июня 2021 г. № РНВ-223/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</w:p>
          <w:p w14:paraId="36628CF9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(с изменениями, внесенными Приказом от 21.09.2021 №РНВ-347/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</w:p>
          <w:p w14:paraId="7DC6F92E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от 08.11.2021 №РНВ-401/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</w:p>
          <w:p w14:paraId="555259EA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от 09.02.2022 №РНВ-66/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</w:p>
          <w:p w14:paraId="535037C1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от 29.03.2022 №РНВ-140/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</w:p>
          <w:p w14:paraId="4777C779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от 06.03.2023 №РНВ-60/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</w:p>
          <w:p w14:paraId="592C370F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от 22.08.2023 №РНВ-270/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</w:p>
          <w:p w14:paraId="10492CF1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от 10.06.2024 №РНВ-194/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14:paraId="7B985942" w14:textId="624DE201" w:rsidR="0046737F" w:rsidRPr="0046737F" w:rsidRDefault="0046737F" w:rsidP="004673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от 17.10.2024 №РНВ-329/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46737F" w:rsidRPr="0046737F" w14:paraId="03B78979" w14:textId="77777777" w:rsidTr="00641607">
        <w:trPr>
          <w:trHeight w:val="960"/>
        </w:trPr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1B893B88" w14:textId="71452F19" w:rsidR="0046737F" w:rsidRPr="0046737F" w:rsidRDefault="0046737F" w:rsidP="0046737F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0E43300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Политика Компании </w:t>
            </w:r>
          </w:p>
          <w:p w14:paraId="5345891A" w14:textId="2D8583C2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«В области промышленной безопасности, охраны труда и окружающей среды»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61C6D82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№ П3-05 П-11</w:t>
            </w:r>
          </w:p>
          <w:p w14:paraId="5AD1BB5D" w14:textId="3BA211BB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ВЕРСИЯ 1.00 </w:t>
            </w: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38F165D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ПАО «НК «Роснефть»</w:t>
            </w:r>
          </w:p>
          <w:p w14:paraId="3359C90D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от «10» декабря 2018 г. № 788</w:t>
            </w:r>
          </w:p>
          <w:p w14:paraId="1682B458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с изменениями, внесенными приказом ПАО «НК «Роснефть» от 30.10.2023 № 00412-23</w:t>
            </w:r>
          </w:p>
          <w:p w14:paraId="43149454" w14:textId="2F4D456C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«РН-Ванкор» от 24.12.2018 № РНВ-460/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, внесенными приказом ООО «РН-Ванкор» от 14.11.2023 № РНВ-329/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</w:p>
        </w:tc>
      </w:tr>
      <w:tr w:rsidR="0046737F" w:rsidRPr="0046737F" w14:paraId="7E9ACAF7" w14:textId="77777777" w:rsidTr="00641607">
        <w:trPr>
          <w:trHeight w:val="569"/>
        </w:trPr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3321A66C" w14:textId="062CC481" w:rsidR="0046737F" w:rsidRPr="0046737F" w:rsidRDefault="0046737F" w:rsidP="0046737F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CFA514E" w14:textId="426D1594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Технологический Регламент Компании «Использование лицензионного программного обеспечения «удаленный мониторинг бурения»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DE1A455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№ П3-04 ТР-0001</w:t>
            </w:r>
          </w:p>
          <w:p w14:paraId="23AB1836" w14:textId="046A3B5B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3.00</w:t>
            </w: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A73C9E0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ПАО «НК «Роснефть»</w:t>
            </w:r>
          </w:p>
          <w:p w14:paraId="4714A2F1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от «19» июля 2019 г. № 368</w:t>
            </w:r>
          </w:p>
          <w:p w14:paraId="7DBBC818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«РН-Ванкор»</w:t>
            </w:r>
          </w:p>
          <w:p w14:paraId="27F84B0A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от «09» августа 2019 г. № РНВ-270/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</w:p>
          <w:p w14:paraId="7B637E18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(с изменениями, внесенными приказом ПАО «НК «Роснефть» от 10.02.2022 № 48)</w:t>
            </w:r>
          </w:p>
          <w:p w14:paraId="36361159" w14:textId="32E9592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(с изменениями, введенными в ООО «РН-Ванкор» Приказом от 25.02.2022 № РНВ-97/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, Приказом от 18.06.2025 № РНВ-173/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46737F" w:rsidRPr="0046737F" w14:paraId="5DABCF19" w14:textId="77777777" w:rsidTr="00641607">
        <w:trPr>
          <w:trHeight w:val="294"/>
        </w:trPr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13696CFB" w14:textId="7E7B2F99" w:rsidR="0046737F" w:rsidRPr="0046737F" w:rsidRDefault="0046737F" w:rsidP="0046737F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E86876A" w14:textId="5D103654" w:rsidR="0046737F" w:rsidRPr="0046737F" w:rsidRDefault="0046737F" w:rsidP="0046737F">
            <w:pPr>
              <w:widowControl w:val="0"/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Типовые требования Компании «Контроль хлорорганических соединений на объектах добычи углеводородного сырья Компании» 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2012A61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№ П1-01.05 ТТР-0149</w:t>
            </w:r>
          </w:p>
          <w:p w14:paraId="6B27CE37" w14:textId="11C39A5E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1</w:t>
            </w: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805B46F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ПАО «НК «Роснефть»</w:t>
            </w:r>
          </w:p>
          <w:p w14:paraId="2DE7C737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от «02» марта 2024 г. № 112</w:t>
            </w:r>
          </w:p>
          <w:p w14:paraId="2FD247FF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Введены в действие «02» марта 2024 г.</w:t>
            </w:r>
          </w:p>
          <w:p w14:paraId="3120D243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«РН-Ванкор»</w:t>
            </w:r>
          </w:p>
          <w:p w14:paraId="24779FF3" w14:textId="532F18E6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от «18» марта 2024 г. № РНВ-89/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</w:p>
        </w:tc>
      </w:tr>
      <w:tr w:rsidR="0046737F" w:rsidRPr="0046737F" w14:paraId="7848CDFB" w14:textId="77777777" w:rsidTr="00641607">
        <w:trPr>
          <w:trHeight w:val="1675"/>
        </w:trPr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3CB38092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D582779" w14:textId="50DB111C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Регламент бизнес-процесса ООО «РН-Ванкор» «Организация работы бурового супервайзера на объектах Общества при строительстве скважин и 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зарезке</w:t>
            </w:r>
            <w:proofErr w:type="spellEnd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боковых стволов на суше» 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F2C4C0A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№ П2-10 РГБП-0001 ЮЛ-583</w:t>
            </w:r>
          </w:p>
          <w:p w14:paraId="7534C2D9" w14:textId="616E18E9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7BE9775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«РН-Ванкор»</w:t>
            </w:r>
          </w:p>
          <w:p w14:paraId="45C54429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от «27» марта 2024 г. № РНВ-121/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</w:p>
          <w:p w14:paraId="29C2E269" w14:textId="3BD4BEDF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Введен в действие с «27» марта 2024 г.</w:t>
            </w:r>
          </w:p>
        </w:tc>
      </w:tr>
      <w:tr w:rsidR="0046737F" w:rsidRPr="0046737F" w14:paraId="68F3DF6E" w14:textId="77777777" w:rsidTr="00641607">
        <w:trPr>
          <w:trHeight w:val="964"/>
        </w:trPr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1C12FDA9" w14:textId="56DDFD43" w:rsidR="0046737F" w:rsidRPr="0046737F" w:rsidRDefault="0046737F" w:rsidP="0046737F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F9A1064" w14:textId="6BAB5304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Методические указания Компании «Формирование и содержание складов аварийного запаса технических устройств, специальных приспособлений, инструментов, материалов, специальной одежды, средств страховки и индивидуальной защиты, необходимых для ликвидации 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газонефтеводопроявлений</w:t>
            </w:r>
            <w:proofErr w:type="spellEnd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открытых фонтанов скважин»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69CB0C6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№ П3-05 М-0076</w:t>
            </w:r>
          </w:p>
          <w:p w14:paraId="118A0A84" w14:textId="64365A31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1 ИЗМ.4</w:t>
            </w: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42F07D5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Распоряжение ПАО «НК «Роснефть»</w:t>
            </w:r>
          </w:p>
          <w:p w14:paraId="6B4C3DC9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от «21» ноября 2016 г. № 573</w:t>
            </w:r>
          </w:p>
          <w:p w14:paraId="66EB25D4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Введены в действие «21» ноября 2016 г.</w:t>
            </w:r>
          </w:p>
          <w:p w14:paraId="66171FBD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«РН-Ванкор»</w:t>
            </w:r>
          </w:p>
          <w:p w14:paraId="20297AD1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«14» декабря 2016 г. </w:t>
            </w:r>
            <w:proofErr w:type="gram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№  292</w:t>
            </w:r>
            <w:proofErr w:type="gramEnd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/РНВ-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</w:p>
          <w:p w14:paraId="72595FA4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1. с изменениями, внесенными приказом ПАО «НК «Роснефть» от 28.02.2017 № 108;</w:t>
            </w:r>
          </w:p>
          <w:p w14:paraId="69B70DDD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2. с изменениями, внесенными приказом ПАО «НК «Роснефть» от 29.01.2019 № 49.</w:t>
            </w:r>
          </w:p>
          <w:p w14:paraId="2E9BB7B8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3. с изменениями, внесенными приказом ПАО «НК «Роснефть» от 22.10.2021 № 544.</w:t>
            </w:r>
          </w:p>
          <w:p w14:paraId="4EC5F7A8" w14:textId="26E3DEEB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4. Приказ ПАО «НК «Роснефть» от 05.11.2022 № 525 (Приказ № РНВ-66/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 10.03.2023)</w:t>
            </w:r>
          </w:p>
        </w:tc>
      </w:tr>
      <w:tr w:rsidR="0046737F" w:rsidRPr="0046737F" w14:paraId="6801B247" w14:textId="77777777" w:rsidTr="00641607">
        <w:trPr>
          <w:trHeight w:val="637"/>
        </w:trPr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6ECF5FC4" w14:textId="1D49D6C6" w:rsidR="0046737F" w:rsidRPr="0046737F" w:rsidRDefault="0046737F" w:rsidP="0046737F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499D61F" w14:textId="0EEBA561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Технологическая инструкция Компании «Восстановление скважин методом бурения боковых стволов»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1344313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№ П2-10 ТИ-0001</w:t>
            </w:r>
          </w:p>
          <w:p w14:paraId="4CFDD24B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3.00</w:t>
            </w:r>
          </w:p>
          <w:p w14:paraId="40796F66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7150555D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B36D6E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Распоряжение ПАО «НК «Роснефть» от «19» марта 2020 г. № 32</w:t>
            </w:r>
          </w:p>
          <w:p w14:paraId="3779D27A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«РН-Ванкор»</w:t>
            </w:r>
          </w:p>
          <w:p w14:paraId="578C7107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от «08» апреля 2020 г. № РНВ-102/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</w:p>
          <w:p w14:paraId="41D90A29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(с изменениями, внесенными приказом ПАО «НК «Роснефть» от 28.03.2022 № 164)</w:t>
            </w:r>
          </w:p>
          <w:p w14:paraId="041BCC33" w14:textId="3E67A0F5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(с изменениями, введенными в ООО «РН-Ванкор» Приказом от 11.04.2022 № РНВ-156/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46737F" w:rsidRPr="0046737F" w14:paraId="68717DBC" w14:textId="77777777" w:rsidTr="00641607">
        <w:trPr>
          <w:trHeight w:val="215"/>
        </w:trPr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24213978" w14:textId="34C11ED4" w:rsidR="0046737F" w:rsidRPr="0046737F" w:rsidRDefault="0046737F" w:rsidP="0046737F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9A664BF" w14:textId="2896BD95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Методические указания Компании «Осуществление дистанционного экспертного сопровождения процессов строительства скважин и 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зарезки</w:t>
            </w:r>
            <w:proofErr w:type="spellEnd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боковых стволов»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9F3CA28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№ П2-10 М-1030</w:t>
            </w:r>
          </w:p>
          <w:p w14:paraId="589F2FE1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1.00</w:t>
            </w:r>
          </w:p>
          <w:p w14:paraId="152011EE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DFCB249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ПАО «НК «Роснефть»</w:t>
            </w:r>
          </w:p>
          <w:p w14:paraId="12509BC6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от «29» апреля 2024 г. № 188</w:t>
            </w:r>
          </w:p>
          <w:p w14:paraId="1E0ECFCD" w14:textId="3974BB25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«РН-Ванкор» от «15» мая 2024 г. № РНВ-166/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</w:p>
        </w:tc>
      </w:tr>
      <w:tr w:rsidR="0046737F" w:rsidRPr="0046737F" w14:paraId="77FBA37F" w14:textId="77777777" w:rsidTr="00641607">
        <w:trPr>
          <w:trHeight w:val="50"/>
        </w:trPr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64F1920D" w14:textId="6FC88DFE" w:rsidR="0046737F" w:rsidRPr="0046737F" w:rsidRDefault="0046737F" w:rsidP="0046737F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E3C4778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Стандарт Компании </w:t>
            </w:r>
          </w:p>
          <w:p w14:paraId="2CBB6768" w14:textId="798E95F1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«Предупреждение и ликвидация чрезвычайных ситуаций»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E1B2619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№ П3-11.04 С-0014</w:t>
            </w:r>
          </w:p>
          <w:p w14:paraId="22918E7C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2.00</w:t>
            </w:r>
          </w:p>
          <w:p w14:paraId="556D56CF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513F932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Решение Правления</w:t>
            </w:r>
          </w:p>
          <w:p w14:paraId="2A4BDE50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ПАО «НК «Роснефть»</w:t>
            </w:r>
          </w:p>
          <w:p w14:paraId="3B9C7329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«12» апреля 2023 г. </w:t>
            </w:r>
          </w:p>
          <w:p w14:paraId="7BFACC66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Протокол от «12» апреля 2023 г. № Пр-ИС-03п</w:t>
            </w:r>
          </w:p>
          <w:p w14:paraId="5F806375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ПАО «НК «Роснефть»</w:t>
            </w:r>
          </w:p>
          <w:p w14:paraId="5B7469D3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от «09» мая 2023 г. № 225</w:t>
            </w:r>
          </w:p>
          <w:p w14:paraId="1C0CBA31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«РН-Ванкор»</w:t>
            </w:r>
          </w:p>
          <w:p w14:paraId="425BDF0E" w14:textId="2F4FAAEA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от «18» мая 2023 г. № РНВ-178/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</w:p>
        </w:tc>
      </w:tr>
      <w:tr w:rsidR="0046737F" w:rsidRPr="0046737F" w14:paraId="5C40B1B2" w14:textId="77777777" w:rsidTr="00641607">
        <w:trPr>
          <w:trHeight w:val="1384"/>
        </w:trPr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0BBC3EAB" w14:textId="7BFC4773" w:rsidR="0046737F" w:rsidRPr="0046737F" w:rsidRDefault="0046737F" w:rsidP="0046737F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FBCDF97" w14:textId="1E5CA6EE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Инструкция по охране труда ООО «РН-Ванкор» «При обслуживании объектов в паводковый период»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37CBCB8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П3-05 ИОТ-000130 ЮЛ-583 </w:t>
            </w:r>
          </w:p>
          <w:p w14:paraId="29E97242" w14:textId="4360CAE4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2 ИЗМ. 2</w:t>
            </w: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35463D1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Утверждена ООО «РН-Ванкор» 03.11.2021 г.</w:t>
            </w:r>
          </w:p>
          <w:p w14:paraId="078644B6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(изменения </w:t>
            </w:r>
            <w:r w:rsidRPr="00467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Распоряжением от 28.09.2022 №РНВ-700/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лнд</w:t>
            </w:r>
            <w:proofErr w:type="spellEnd"/>
            <w:r w:rsidRPr="00467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14:paraId="3DF0AC3D" w14:textId="4506B04A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изменения Распоряжением от 07.05.2024 №РНВ-517/</w:t>
            </w:r>
            <w:proofErr w:type="spellStart"/>
            <w:r w:rsidRPr="00467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лнд</w:t>
            </w:r>
            <w:proofErr w:type="spellEnd"/>
            <w:r w:rsidRPr="00467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46737F" w:rsidRPr="0046737F" w14:paraId="595DD043" w14:textId="77777777" w:rsidTr="00641607">
        <w:trPr>
          <w:trHeight w:val="1697"/>
        </w:trPr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38EDD5AD" w14:textId="184E027D" w:rsidR="0046737F" w:rsidRPr="0046737F" w:rsidRDefault="0046737F" w:rsidP="0046737F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CA5ED3D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Инструкция ООО «РН-Ванкор»</w:t>
            </w:r>
          </w:p>
          <w:p w14:paraId="6DEED8FC" w14:textId="748AF54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«Медицинская эвакуация на производственных объектах с использованием воздушного транспорта»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1F0A6DF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№ П2-09 И-01045 ЮЛ-583</w:t>
            </w:r>
          </w:p>
          <w:p w14:paraId="536F47CA" w14:textId="583E7913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2</w:t>
            </w: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FB7B35A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«РН-Ванкор»</w:t>
            </w:r>
          </w:p>
          <w:p w14:paraId="048D8E16" w14:textId="756881A6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от «06» февраля 2023 г. № РНВ-39/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</w:p>
        </w:tc>
      </w:tr>
      <w:tr w:rsidR="0046737F" w:rsidRPr="0046737F" w14:paraId="55F75DDD" w14:textId="77777777" w:rsidTr="00641607">
        <w:trPr>
          <w:trHeight w:val="1290"/>
        </w:trPr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7F0B76B9" w14:textId="03C224B2" w:rsidR="0046737F" w:rsidRPr="0046737F" w:rsidRDefault="0046737F" w:rsidP="0046737F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5D695FC" w14:textId="4542A42E" w:rsidR="0046737F" w:rsidRPr="0046737F" w:rsidRDefault="0046737F" w:rsidP="004673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Типовые требования Компании «Расследование аварий в процессе строительства скважин и 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зарезке</w:t>
            </w:r>
            <w:proofErr w:type="spellEnd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боковых стволов на суше»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8A161B0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№ П2-10 Р-0216</w:t>
            </w:r>
          </w:p>
          <w:p w14:paraId="1E371778" w14:textId="522D62C5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1 ИЗМ. 2</w:t>
            </w: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233047F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ПАО «НК «Роснефть»</w:t>
            </w:r>
          </w:p>
          <w:p w14:paraId="6A404950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от «05» ноября 2019 г. № 620</w:t>
            </w:r>
          </w:p>
          <w:p w14:paraId="3F495F59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«РН-Ванкор»</w:t>
            </w:r>
          </w:p>
          <w:p w14:paraId="7CDBB8A3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от «29» ноября 2019 г. № РНВ-415/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</w:p>
          <w:p w14:paraId="14474738" w14:textId="77777777" w:rsidR="0046737F" w:rsidRPr="0046737F" w:rsidRDefault="0046737F" w:rsidP="0046737F">
            <w:pPr>
              <w:pStyle w:val="a9"/>
              <w:numPr>
                <w:ilvl w:val="0"/>
                <w:numId w:val="7"/>
              </w:numPr>
              <w:tabs>
                <w:tab w:val="left" w:pos="193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с изменениями, внесенными Приказом ПАО «НК «Роснефть» от 21.07.2022 №378,</w:t>
            </w:r>
          </w:p>
          <w:p w14:paraId="0D83E884" w14:textId="77777777" w:rsidR="0046737F" w:rsidRPr="0046737F" w:rsidRDefault="0046737F" w:rsidP="0046737F">
            <w:pPr>
              <w:pStyle w:val="a9"/>
              <w:numPr>
                <w:ilvl w:val="0"/>
                <w:numId w:val="7"/>
              </w:numPr>
              <w:tabs>
                <w:tab w:val="left" w:pos="193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 изменениями, внесенными Приказом ПАО «НК «Роснефть» </w:t>
            </w:r>
          </w:p>
          <w:p w14:paraId="34CF1AE9" w14:textId="187BDA23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от 30.10.2023 № 00412-23 (Приказ № РНВ-329/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 14.11.2023)</w:t>
            </w:r>
          </w:p>
        </w:tc>
      </w:tr>
      <w:tr w:rsidR="0046737F" w:rsidRPr="0046737F" w14:paraId="03D1FA44" w14:textId="77777777" w:rsidTr="00641607">
        <w:trPr>
          <w:trHeight w:val="637"/>
        </w:trPr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0DD8CC71" w14:textId="4A066561" w:rsidR="0046737F" w:rsidRPr="0046737F" w:rsidRDefault="0046737F" w:rsidP="0046737F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26C1D72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Положение Компании</w:t>
            </w:r>
          </w:p>
          <w:p w14:paraId="7E01447C" w14:textId="68B2891C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«Система управления безопасной эксплуатацией транспортных средств»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442EA30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№ П3-05 Р-0853</w:t>
            </w:r>
          </w:p>
          <w:p w14:paraId="40DCE29E" w14:textId="361F064F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1 ИЗМ. 1</w:t>
            </w: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F41DA7E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ПАО «НК «Роснефть»</w:t>
            </w:r>
          </w:p>
          <w:p w14:paraId="7C67ECC9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от «13» марта 2017 г. № 138</w:t>
            </w:r>
          </w:p>
          <w:p w14:paraId="39F3D321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«РН-Ванкор»</w:t>
            </w:r>
          </w:p>
          <w:p w14:paraId="59F7796B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от «03» апреля 2017 г. №РНВ-128/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</w:p>
          <w:p w14:paraId="05F9F550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(с изменениями Приказ ПАО «НК «Роснефть» от 05.11.2022 № 525,</w:t>
            </w:r>
          </w:p>
          <w:p w14:paraId="749199C8" w14:textId="61449FB4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с изменениями, внесенными Приказом ООО «РН-Ванкор» от 10.03.2023 № РНВ-66/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46737F" w:rsidRPr="0046737F" w14:paraId="3288B5D4" w14:textId="77777777" w:rsidTr="00641607">
        <w:trPr>
          <w:trHeight w:val="1290"/>
        </w:trPr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297AA89E" w14:textId="726C1439" w:rsidR="0046737F" w:rsidRPr="0046737F" w:rsidRDefault="0046737F" w:rsidP="0046737F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0AFAB96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Инструкция ООО «РН-Ванкор» «Организация и проведение работ повышенной опасности»</w:t>
            </w:r>
          </w:p>
          <w:p w14:paraId="5A36AEC8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E566240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№ П3-05 И-102095 ЮЛ-583</w:t>
            </w:r>
          </w:p>
          <w:p w14:paraId="59D74677" w14:textId="2303F30A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2</w:t>
            </w: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98F8C8A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«РН-Ванкор»</w:t>
            </w:r>
          </w:p>
          <w:p w14:paraId="430F7608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от «17» октября 2024 г. № РНВ-328/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</w:p>
          <w:p w14:paraId="5EB0E1E1" w14:textId="432FD9F6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Введена в действие с «17» октября 2024 г.</w:t>
            </w:r>
          </w:p>
        </w:tc>
      </w:tr>
      <w:tr w:rsidR="0046737F" w:rsidRPr="0046737F" w14:paraId="2FAF36CA" w14:textId="77777777" w:rsidTr="00641607">
        <w:trPr>
          <w:trHeight w:val="1290"/>
        </w:trPr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41B44568" w14:textId="3750D4AE" w:rsidR="0046737F" w:rsidRPr="0046737F" w:rsidRDefault="0046737F" w:rsidP="0046737F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BD773E2" w14:textId="1DC99008" w:rsidR="0046737F" w:rsidRPr="0046737F" w:rsidRDefault="0046737F" w:rsidP="004673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Положение Компании «Управление рисками в области промышленной безопасности, охраны труда и окружающей среды» 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8A73854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П3-05 Р-0906 </w:t>
            </w:r>
          </w:p>
          <w:p w14:paraId="42DC9B4D" w14:textId="2228DBEA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4.00</w:t>
            </w: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4895AFB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ПАО «НК «Роснефть»</w:t>
            </w:r>
          </w:p>
          <w:p w14:paraId="747400C9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от «07» августа 2018 г. № 472</w:t>
            </w:r>
          </w:p>
          <w:p w14:paraId="214F024D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«РН-Ванкор»</w:t>
            </w:r>
          </w:p>
          <w:p w14:paraId="67332D83" w14:textId="6F18115F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от «29» августа 2018 г. № РНВ-266/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</w:p>
        </w:tc>
      </w:tr>
      <w:tr w:rsidR="0046737F" w:rsidRPr="0046737F" w14:paraId="3760F712" w14:textId="77777777" w:rsidTr="00641607">
        <w:trPr>
          <w:trHeight w:val="1290"/>
        </w:trPr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6FD5C17D" w14:textId="32FBE85C" w:rsidR="0046737F" w:rsidRPr="0046737F" w:rsidRDefault="0046737F" w:rsidP="0046737F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95F5BB5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Положение Компании </w:t>
            </w:r>
          </w:p>
          <w:p w14:paraId="498DC778" w14:textId="2A4DDB5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«Требования к средствам индивидуальной защиты и порядок обеспечения ими работников Компании»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7E44F02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№ П3-05 Р-0888</w:t>
            </w:r>
          </w:p>
          <w:p w14:paraId="70AEF706" w14:textId="5CB7AE41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A4EC1A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Приказ ПАО «НК «Роснефть» от «27» декабря 2018 г. № 898 </w:t>
            </w:r>
          </w:p>
          <w:p w14:paraId="0B0257EC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«РН-Ванкор»</w:t>
            </w:r>
          </w:p>
          <w:p w14:paraId="73F3AE3B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от «18» января 2019 г. № РНВ-17/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</w:p>
          <w:p w14:paraId="667001CC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(с изменениями, внесенными приказом ПАО «НК «Роснефть» от 26.07.2019 № 384)</w:t>
            </w:r>
          </w:p>
          <w:p w14:paraId="7201CC64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(с изменениями, внесенными приказом ООО «РН-Ванкор» от 09.08.2019 № РНВ-271/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  <w:p w14:paraId="4A0B1E00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(с изменениями, внесенными приказом ПАО «НК «Роснефть» от 20.02.2020 № 102)</w:t>
            </w:r>
          </w:p>
          <w:p w14:paraId="278AC1A4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(с изменениями, внесенными приказом ООО «РН-Ванкор» от 16.03.2020 № РНВ-81/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  <w:p w14:paraId="113369AD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(с изменениями, внесенными приказом ПАО «НК «Роснефть» от 15.05.2020 № 264)</w:t>
            </w:r>
          </w:p>
          <w:p w14:paraId="7C69D50E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(с изменениями, внесенными приказом ООО «РН-Ванкор» от 25.05.2020 № РНВ-140/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  <w:p w14:paraId="031F77AB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(с изменениями, внесенными приказом ПАО «НК «Роснефть» от 22.10.2021 № 544)</w:t>
            </w:r>
          </w:p>
          <w:p w14:paraId="3482E455" w14:textId="693E9F14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(с изменениями, внесенными приказом ООО «РН-Ванкор» от 12.11.2021 № РНВ-408/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46737F" w:rsidRPr="0046737F" w14:paraId="49305E00" w14:textId="77777777" w:rsidTr="00641607">
        <w:trPr>
          <w:trHeight w:val="723"/>
        </w:trPr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1DF33D57" w14:textId="050DE066" w:rsidR="0046737F" w:rsidRPr="0046737F" w:rsidRDefault="0046737F" w:rsidP="0046737F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784F73E" w14:textId="2269B8CF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Стандарт Компании «Порядок управления рекультивацией нарушенных, загрязненных земель»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CE38EF3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№ П3-05 С-0390</w:t>
            </w:r>
          </w:p>
          <w:p w14:paraId="22B26D53" w14:textId="50EFF17E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1 ИЗМ. 1</w:t>
            </w: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0105A39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Протокол от «30» июня 2017 г. № Пр-ИС-22п</w:t>
            </w:r>
          </w:p>
          <w:p w14:paraId="2E620251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от «26» июля 2017 г. № 432</w:t>
            </w:r>
          </w:p>
          <w:p w14:paraId="00FFAD74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«РН-Ванкор»</w:t>
            </w:r>
          </w:p>
          <w:p w14:paraId="6BADEE50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от «08» августа 2017 г. № РНВ-252/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</w:p>
          <w:p w14:paraId="57601764" w14:textId="0A9C7598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(с изменениями, внесенными Приказом ПАО «НК «Роснефть» от 24.05.2023 № 242, Приказом ООО «РН-Ванкор» от 07.06.2023 № РНВ-201/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46737F" w:rsidRPr="0046737F" w14:paraId="40F5206E" w14:textId="77777777" w:rsidTr="00641607">
        <w:trPr>
          <w:trHeight w:val="640"/>
        </w:trPr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5F930E39" w14:textId="00666DC5" w:rsidR="0046737F" w:rsidRPr="0046737F" w:rsidRDefault="0046737F" w:rsidP="0046737F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79593F3" w14:textId="2F57F0E8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Типовые требования Компании «Организация возврата земельных, лесных участков после окончания строительства, реконструкции, ликвидации объектов капитального строительства и земельных, лесных участков после завершения геологоразведочных работ»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BC1BFF5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№ П2-01 ТТР-0007</w:t>
            </w:r>
          </w:p>
          <w:p w14:paraId="775D59BA" w14:textId="32EE0561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05118E0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ПАО «НК «Роснефть»</w:t>
            </w:r>
          </w:p>
          <w:p w14:paraId="723443E1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от «25» ноября 2020 г. № 680</w:t>
            </w:r>
          </w:p>
          <w:p w14:paraId="5A1D0E57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«РН-Ванкор»</w:t>
            </w:r>
          </w:p>
          <w:p w14:paraId="27BC0655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от «08» декабря 2020 г. № РНВ-336/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</w:p>
          <w:p w14:paraId="734BC5D7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(с изменениями, внесенными приказом ПАО «НК «Роснефть» от 16.06.2021 № 290)</w:t>
            </w:r>
          </w:p>
          <w:p w14:paraId="3CF1B694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(с изменениями, введенными в действие приказом ООО «РН-Ванкор» от 25.06.2021 </w:t>
            </w:r>
          </w:p>
          <w:p w14:paraId="4E9EBCFF" w14:textId="1FF60DC8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№ РНВ-253/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46737F" w:rsidRPr="0046737F" w14:paraId="134EED21" w14:textId="77777777" w:rsidTr="00641607">
        <w:trPr>
          <w:trHeight w:val="1290"/>
        </w:trPr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16EA03F7" w14:textId="748DC155" w:rsidR="0046737F" w:rsidRPr="0046737F" w:rsidRDefault="0046737F" w:rsidP="0046737F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AA6D2B4" w14:textId="3D7B661B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Типовые требования Компании «Крепление скважин»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208F958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№ П2-05.01 ТТР-1208</w:t>
            </w:r>
          </w:p>
          <w:p w14:paraId="6D526F25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1.00</w:t>
            </w:r>
          </w:p>
          <w:p w14:paraId="341A76CD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E7ED7E7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ОАО «НК «Роснефть»</w:t>
            </w:r>
          </w:p>
          <w:p w14:paraId="332D7D54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№240 от «23» мая 2016 г. </w:t>
            </w:r>
          </w:p>
          <w:p w14:paraId="732DD322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Приказ №240 от «23» мая 2016 г. </w:t>
            </w:r>
          </w:p>
          <w:p w14:paraId="4009B477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«РН-Ванкор»</w:t>
            </w:r>
          </w:p>
          <w:p w14:paraId="4F5D0F79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от «16» июня 2016 г. №87/РНВ-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</w:p>
          <w:p w14:paraId="4027716B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(с изменениями, внесенными распоряжением ПАО «НК «Роснефть» от 08.09.2016 № 279)</w:t>
            </w:r>
          </w:p>
          <w:p w14:paraId="4436F541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(с изменениями, внесенными приказом ООО «РН-Ванкор» от 21.09.2016 № 170/РНВ-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  <w:p w14:paraId="0B6BA139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(с изменениями, внесенными приказом ПАО «НК «Роснефть» от 28.02.2017 № 108)</w:t>
            </w:r>
          </w:p>
          <w:p w14:paraId="3B14BCAF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(с изменениями, внесенными приказом ООО «РН-Ванкор» от 11.05.2017 № РНВ-168/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  <w:p w14:paraId="25974929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(с изменениями, внесенными распоряжением ПАО «НК «Роснефть» от 24.05.2017 № 241) </w:t>
            </w:r>
          </w:p>
          <w:p w14:paraId="37DE7D97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(введенными в ООО «РН-Ванкор» приказом от 08.06.2017 № РНВ-198/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  <w:p w14:paraId="6D84DF92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(с изменениями, внесенными распоряжением ПАО «НК «Роснефть» от 30.11.2020 № 149)</w:t>
            </w:r>
          </w:p>
          <w:p w14:paraId="1D81DC74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(введенными в ООО «РН-Ванкор» приказом от 17.12.2020 № РНВ-351/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  <w:p w14:paraId="19F2FDB9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(с изменениями, внесенными распоряжением ПАО «НК «Роснефть» от 21.12.2021 № 693)</w:t>
            </w:r>
          </w:p>
          <w:p w14:paraId="391F4968" w14:textId="19FC62CC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(с изменениями, внесенными приказом ООО «РН-Ванкор» от 30.12.2021 № РНВ-506/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46737F" w:rsidRPr="0046737F" w14:paraId="3EED6ABB" w14:textId="77777777" w:rsidTr="00641607">
        <w:trPr>
          <w:trHeight w:val="1290"/>
        </w:trPr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55EBD6E4" w14:textId="7D3EBE81" w:rsidR="0046737F" w:rsidRPr="0046737F" w:rsidRDefault="0046737F" w:rsidP="0046737F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39FD11C" w14:textId="0266F59E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Типовые требования Компании «Инженерно-технологическое сопровождение буровых растворов»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2E96924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№ П2-05.01 ТТР-1209</w:t>
            </w:r>
          </w:p>
          <w:p w14:paraId="0D169688" w14:textId="0F737382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ВЕРСИЯ 2 </w:t>
            </w: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B22FC25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Распоряжение ПАО «НК «Роснефть»</w:t>
            </w:r>
          </w:p>
          <w:p w14:paraId="683000F0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от «19» марта 2021 г. № 33</w:t>
            </w:r>
          </w:p>
          <w:p w14:paraId="14A0EDCD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«РН-Ванкор»</w:t>
            </w:r>
          </w:p>
          <w:p w14:paraId="09683972" w14:textId="7CCF998D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от «01» апреля 2021 г. № РНВ-132/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</w:p>
        </w:tc>
      </w:tr>
      <w:tr w:rsidR="0046737F" w:rsidRPr="0046737F" w14:paraId="09396885" w14:textId="77777777" w:rsidTr="00641607">
        <w:trPr>
          <w:trHeight w:val="1290"/>
        </w:trPr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35245855" w14:textId="6B1F675A" w:rsidR="0046737F" w:rsidRPr="0046737F" w:rsidRDefault="0046737F" w:rsidP="0046737F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E5D8AE5" w14:textId="4342AC62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Методические указания Компании «Требования к услугам по технологическому сопровождению отработки долот»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FDC16AC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№ П2-10 М-0020</w:t>
            </w:r>
          </w:p>
          <w:p w14:paraId="695EB3FA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1.00</w:t>
            </w:r>
          </w:p>
          <w:p w14:paraId="0EF4CB02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12B6272" w14:textId="77777777" w:rsidR="0046737F" w:rsidRPr="0046737F" w:rsidRDefault="0046737F" w:rsidP="0046737F">
            <w:pPr>
              <w:pStyle w:val="Default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46737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Распоряжением ПАО «НК «Роснефть» от «08» сентября 2016 г. № 280 (с изменениями, внесенными приказом ПАО «НК «Роснефть» от 28.02.2017 № 108) (с изменениями, внесенными приказом ООО «РН-Ванкор» от 11.05.2017 № РНВ-168/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лнд</w:t>
            </w:r>
            <w:proofErr w:type="spellEnd"/>
            <w:r w:rsidRPr="0046737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), (с изменениями, внесенными распоряжением ПАО «НК «Роснефть» от 12.03.2020 № 28), (с изменениями, внесенными приказом ООО «РН-Ванкор» от 26.03.2020 № РНВ-98/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лнд</w:t>
            </w:r>
            <w:proofErr w:type="spellEnd"/>
            <w:r w:rsidRPr="0046737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 xml:space="preserve">) </w:t>
            </w:r>
          </w:p>
          <w:p w14:paraId="286CAD72" w14:textId="77777777" w:rsidR="0046737F" w:rsidRPr="0046737F" w:rsidRDefault="0046737F" w:rsidP="0046737F">
            <w:pPr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(с изменениями, внесенными приказом ПАО «НК «Роснефть» от 19.02.2022 № 81), (с изменениями, введенными в ООО «РН-Ванкор» Приказом от 05.03.2022 № РНВ-113/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), (с изменениями, внесенными приказом ПАО «НК «Роснефть» от 24.04.2025 № 00139-25), (с изменениями, введенными в ООО «РН-Ванкор» Приказом от 07.05.2025 № РНВ-148/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  <w:p w14:paraId="433FC6A0" w14:textId="2969CBF2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737F" w:rsidRPr="0046737F" w14:paraId="43A982B7" w14:textId="77777777" w:rsidTr="00641607">
        <w:trPr>
          <w:trHeight w:val="1290"/>
        </w:trPr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7A6B7781" w14:textId="2ECCD7B7" w:rsidR="0046737F" w:rsidRPr="0046737F" w:rsidRDefault="0046737F" w:rsidP="0046737F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FBFD6D7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Положение Компании </w:t>
            </w:r>
          </w:p>
          <w:p w14:paraId="7CC96A82" w14:textId="2DA1D7BD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«Исследование керна»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4DE3B36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№ П1-01.03 Р-0136</w:t>
            </w:r>
          </w:p>
          <w:p w14:paraId="0D1C04EB" w14:textId="4C926061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6885A4F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ПАО «НК «Роснефть»</w:t>
            </w:r>
          </w:p>
          <w:p w14:paraId="57FD3FD8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от «23» августа 2017 г. № 481</w:t>
            </w:r>
          </w:p>
          <w:p w14:paraId="298735AF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«РН-Ванкор»</w:t>
            </w:r>
          </w:p>
          <w:p w14:paraId="432349D9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от «05» сентября 2017 г. №РНВ-278/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</w:p>
          <w:p w14:paraId="1358D085" w14:textId="3BD4EA6A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(с изменениями, внесенными приказом ООО «РН-Ванкор» от 12.11.2025 № РНВ-324/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46737F" w:rsidRPr="0046737F" w14:paraId="47FB5F42" w14:textId="77777777" w:rsidTr="00641607">
        <w:trPr>
          <w:trHeight w:val="1309"/>
        </w:trPr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590880B1" w14:textId="037C503D" w:rsidR="0046737F" w:rsidRPr="0046737F" w:rsidRDefault="0046737F" w:rsidP="0046737F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63DFAD1" w14:textId="7A268514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Инструкция по эксплуатации ООО «РН-Ванкор» «Извещатель пожарный дымовой оптико-электронный автономный»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2CBE8B7" w14:textId="32CC4049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№ П3-05 ИЭ-00099 ЮЛ-583 ВЕРСИЯ 2</w:t>
            </w: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0CAF946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Распоряжение ООО «РН-Ванкор»</w:t>
            </w:r>
          </w:p>
          <w:p w14:paraId="65C9DA94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от «06» мая 2024 г. № РНВ-492/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</w:p>
          <w:p w14:paraId="7C325E73" w14:textId="0BD34C0A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Введена в действие с «06» мая 2024 г.</w:t>
            </w:r>
          </w:p>
        </w:tc>
      </w:tr>
      <w:tr w:rsidR="0046737F" w:rsidRPr="0046737F" w14:paraId="5DD2C798" w14:textId="77777777" w:rsidTr="00641607">
        <w:trPr>
          <w:trHeight w:val="1204"/>
        </w:trPr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1182331B" w14:textId="531EF5F2" w:rsidR="0046737F" w:rsidRPr="0046737F" w:rsidRDefault="0046737F" w:rsidP="0046737F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418E12B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Инструкция ООО «РН-Ванкор»</w:t>
            </w:r>
          </w:p>
          <w:p w14:paraId="5B8D0BFB" w14:textId="0982F7AE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«Размещение и освобождение территории месторождений подрядными организациями»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0648583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№ П1-01.04 И-00030 ЮЛ-583</w:t>
            </w:r>
          </w:p>
          <w:p w14:paraId="2B62A804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2</w:t>
            </w:r>
          </w:p>
          <w:p w14:paraId="187F9E9E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2D4687E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«РН-Ванкор» от «05» декабря 2024 г. №РНВ-417/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34EB60A0" w14:textId="29B94CC4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Введена в действие «05» декабря 2024 г.</w:t>
            </w:r>
          </w:p>
        </w:tc>
      </w:tr>
      <w:tr w:rsidR="0046737F" w:rsidRPr="0046737F" w14:paraId="21B87CEE" w14:textId="77777777" w:rsidTr="00641607">
        <w:trPr>
          <w:trHeight w:val="1330"/>
        </w:trPr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7A400D53" w14:textId="65CE312F" w:rsidR="0046737F" w:rsidRPr="0046737F" w:rsidRDefault="0046737F" w:rsidP="0046737F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4C2CE60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Регламент бизнес-процесса ООО «РН-Ванкор»</w:t>
            </w:r>
          </w:p>
          <w:p w14:paraId="2F9C9F42" w14:textId="00741B2F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«Управление отходами производства и потребления»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143998B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№ П3-05 РГБП-9415 ЮЛ-583</w:t>
            </w:r>
          </w:p>
          <w:p w14:paraId="73606B8E" w14:textId="19661735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C950395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«РН-Ванкор»</w:t>
            </w:r>
          </w:p>
          <w:p w14:paraId="7BB76CF0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от «29» января 2024 г. № РНВ-27/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</w:p>
          <w:p w14:paraId="49839B4F" w14:textId="46DB3AE2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Введен в действие с «29» января 2024 г.</w:t>
            </w:r>
          </w:p>
        </w:tc>
      </w:tr>
      <w:tr w:rsidR="0046737F" w:rsidRPr="0046737F" w14:paraId="7FAEDCF6" w14:textId="77777777" w:rsidTr="00641607">
        <w:trPr>
          <w:trHeight w:val="1290"/>
        </w:trPr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3D9D8450" w14:textId="3241C3F9" w:rsidR="0046737F" w:rsidRPr="0046737F" w:rsidRDefault="0046737F" w:rsidP="0046737F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36EC824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Положение Компании «Формирование и предоставление периодической отчетности</w:t>
            </w:r>
          </w:p>
          <w:p w14:paraId="488483D3" w14:textId="2C00F754" w:rsidR="0046737F" w:rsidRPr="0046737F" w:rsidRDefault="0046737F" w:rsidP="004673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по показателям и информации в области промышленной безопасности и охраны труда»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C1D1AB9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№ П3-05 ТТР-0003</w:t>
            </w:r>
          </w:p>
          <w:p w14:paraId="4396F071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3 ИЗМ. 1</w:t>
            </w:r>
          </w:p>
          <w:p w14:paraId="1092F299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C7D970E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0719F5C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ПАО «НК «Роснефть»</w:t>
            </w:r>
          </w:p>
          <w:p w14:paraId="51FB8D13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от «28» сентября 2021 г. № 497</w:t>
            </w:r>
          </w:p>
          <w:p w14:paraId="3A5FE719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Приказ ООО «РН-Ванкор» </w:t>
            </w:r>
          </w:p>
          <w:p w14:paraId="0C3171B8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от «14» декабря 2021 г. №РНВ-470/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</w:p>
          <w:p w14:paraId="3FA19A16" w14:textId="5FE445D5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(с изменениями, внесенными Приказом ПАО «НК «Роснефть» от 24.05.2023 № 242, Приказом ООО «РН-Ванкор» от 07.06.2023 № РНВ-201/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46737F" w:rsidRPr="0046737F" w14:paraId="3190BCE6" w14:textId="77777777" w:rsidTr="00641607">
        <w:trPr>
          <w:trHeight w:val="1290"/>
        </w:trPr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725FCC44" w14:textId="2007F084" w:rsidR="0046737F" w:rsidRPr="0046737F" w:rsidRDefault="0046737F" w:rsidP="0046737F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02C3321" w14:textId="5357D9BD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Типовые требования Компании «Применение химических реагентов на объектах добычи углеводородного сырья компании»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C490DEF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№ П1-01.05 ТТР-0148</w:t>
            </w:r>
          </w:p>
          <w:p w14:paraId="49A887B4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1</w:t>
            </w:r>
          </w:p>
          <w:p w14:paraId="1612A046" w14:textId="616AE439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ИЗМ.1</w:t>
            </w: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CC244C2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ПАО «НК «Роснефть»</w:t>
            </w:r>
          </w:p>
          <w:p w14:paraId="23D4AF74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от «01» апреля 2023 г. № 148</w:t>
            </w:r>
          </w:p>
          <w:p w14:paraId="315BBAFA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«РН-Ванкор»</w:t>
            </w:r>
          </w:p>
          <w:p w14:paraId="2720C763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от «18» апреля 2023 г. № РНВ-140/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</w:p>
          <w:p w14:paraId="2F8DEE24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(с изменениями, внесенными Приказом ПАО «НК «Роснефть» от 02.03.2024 № 135, </w:t>
            </w:r>
          </w:p>
          <w:p w14:paraId="7E63C436" w14:textId="72F5B85C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с изменениями, внесенными Приказом ООО «РН-Ванкор» № РНВ-91/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 18.03.2024)</w:t>
            </w:r>
          </w:p>
        </w:tc>
      </w:tr>
      <w:tr w:rsidR="0046737F" w:rsidRPr="0046737F" w14:paraId="412F58F8" w14:textId="77777777" w:rsidTr="00641607">
        <w:trPr>
          <w:trHeight w:val="1290"/>
        </w:trPr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18AB953B" w14:textId="6BA2AF3F" w:rsidR="0046737F" w:rsidRPr="0046737F" w:rsidRDefault="0046737F" w:rsidP="0046737F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7AEA718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Регламент бизнес-процесса ООО «РН-Ванкор»</w:t>
            </w:r>
          </w:p>
          <w:p w14:paraId="5B269C17" w14:textId="624D1F5B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Супервайзинг</w:t>
            </w:r>
            <w:proofErr w:type="spellEnd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природовосстановительных</w:t>
            </w:r>
            <w:proofErr w:type="spellEnd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работ»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3B8C584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№ П3-05 РГБП-9407 ЮЛ-583</w:t>
            </w:r>
          </w:p>
          <w:p w14:paraId="227E4287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2</w:t>
            </w:r>
          </w:p>
          <w:p w14:paraId="60CB0C42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ИЗМ.1</w:t>
            </w:r>
          </w:p>
          <w:p w14:paraId="5E206603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8A22A4C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«РН-Ванкор»</w:t>
            </w:r>
          </w:p>
          <w:p w14:paraId="303D9C26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от «14» июля 2023 г. № РНВ-236/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</w:p>
          <w:p w14:paraId="469C1EEB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Введен в действие с «14» июля 2023 г. </w:t>
            </w:r>
          </w:p>
          <w:p w14:paraId="68555867" w14:textId="6E5AF14A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(с изменениями, внесенными приказом ООО «РН-Ванкор» от 15.03.2024 №РНВ-82/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46737F" w:rsidRPr="0046737F" w14:paraId="6EC4961A" w14:textId="77777777" w:rsidTr="00641607">
        <w:trPr>
          <w:trHeight w:val="1290"/>
        </w:trPr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5074FEEE" w14:textId="5B2A0609" w:rsidR="0046737F" w:rsidRPr="0046737F" w:rsidRDefault="0046737F" w:rsidP="0046737F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1E78E82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Типовые требования Компании</w:t>
            </w:r>
          </w:p>
          <w:p w14:paraId="3CFF5A27" w14:textId="1B52D6FD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«Организация контроля хлорорганических соединений при бурении скважин и 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зарезке</w:t>
            </w:r>
            <w:proofErr w:type="spellEnd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боковых стволов»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40E5F82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№ П2-10 ТТР-0008</w:t>
            </w:r>
          </w:p>
          <w:p w14:paraId="47B4CC94" w14:textId="4672CF86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1</w:t>
            </w: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D902497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ПАО «НК «Роснефть»</w:t>
            </w:r>
          </w:p>
          <w:p w14:paraId="5DD897AF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от «24» марта 2023 г. № 110</w:t>
            </w:r>
          </w:p>
          <w:p w14:paraId="594004D1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Введены в действие с «24» марта 2023 г.</w:t>
            </w:r>
          </w:p>
          <w:p w14:paraId="0805A384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«РН-Ванкор»</w:t>
            </w:r>
          </w:p>
          <w:p w14:paraId="72F69D48" w14:textId="5B5EAD68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от «17» апреля 2023 г. № РНВ-136/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</w:p>
        </w:tc>
      </w:tr>
      <w:tr w:rsidR="0046737F" w:rsidRPr="0046737F" w14:paraId="4ADBA53D" w14:textId="77777777" w:rsidTr="00641607">
        <w:trPr>
          <w:trHeight w:val="782"/>
        </w:trPr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06BF4DC6" w14:textId="763674BD" w:rsidR="0046737F" w:rsidRPr="0046737F" w:rsidRDefault="0046737F" w:rsidP="0046737F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4174ED0" w14:textId="5A2F604C" w:rsidR="0046737F" w:rsidRPr="0046737F" w:rsidRDefault="0046737F" w:rsidP="0046737F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Методические указания </w:t>
            </w: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ООО «РН-Ванкор» </w:t>
            </w:r>
            <w:r w:rsidRPr="0046737F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«Взаимодействие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D377002" w14:textId="668E2491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№ П3-05 М-0185 ЮЛ-583, ВЕРСИЯ 1</w:t>
            </w: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61DAA29" w14:textId="77777777" w:rsidR="0046737F" w:rsidRPr="0046737F" w:rsidRDefault="0046737F" w:rsidP="0046737F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«РН-Ванкор»</w:t>
            </w:r>
          </w:p>
          <w:p w14:paraId="6B15DEC7" w14:textId="77777777" w:rsidR="0046737F" w:rsidRPr="0046737F" w:rsidRDefault="0046737F" w:rsidP="0046737F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от «21» ноября 2024 г. № РНВ-399/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</w:p>
          <w:p w14:paraId="59167827" w14:textId="41106A1C" w:rsidR="0046737F" w:rsidRPr="0046737F" w:rsidRDefault="0046737F" w:rsidP="0046737F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Введены в действие с «21» ноября 2024 г.</w:t>
            </w:r>
          </w:p>
        </w:tc>
      </w:tr>
      <w:tr w:rsidR="0046737F" w:rsidRPr="0046737F" w14:paraId="7231D6DE" w14:textId="77777777" w:rsidTr="00641607">
        <w:trPr>
          <w:trHeight w:val="1290"/>
        </w:trPr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675EFF7B" w14:textId="22295EF6" w:rsidR="0046737F" w:rsidRPr="0046737F" w:rsidRDefault="0046737F" w:rsidP="0046737F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27C0838" w14:textId="2DC38AB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Стандарт Компании «Интегрированная система управления промышленной безопасностью, охраной труда и окружающей среды»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B5433D2" w14:textId="41AD6074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№ П3-05 С-0009, ВЕРСИЯ 5</w:t>
            </w: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35A110B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Решение Правления</w:t>
            </w:r>
          </w:p>
          <w:p w14:paraId="214C90BD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ПАО «НК «Роснефть»</w:t>
            </w:r>
          </w:p>
          <w:p w14:paraId="11596FEA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Протокол от «08» ноября 2024 г. </w:t>
            </w:r>
          </w:p>
          <w:p w14:paraId="2F2721E6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№ Пр-ИС-21п</w:t>
            </w:r>
          </w:p>
          <w:p w14:paraId="0B4C4FBF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Введен в действие с «21» декабря 2024 г.</w:t>
            </w:r>
          </w:p>
          <w:p w14:paraId="099C080A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Приказом ПАО «НК «Роснефть»</w:t>
            </w:r>
          </w:p>
          <w:p w14:paraId="41ED1D35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от «21» декабря 2024 г. № 592</w:t>
            </w:r>
          </w:p>
          <w:p w14:paraId="40864F39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Введен в действие с «14» января 2025 г.</w:t>
            </w:r>
          </w:p>
          <w:p w14:paraId="7B9A16CB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Приказом ООО «РН-Ванкор»</w:t>
            </w:r>
          </w:p>
          <w:p w14:paraId="6E351B36" w14:textId="616968D3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от «14» января 2025 г. № РНВ-9/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</w:p>
        </w:tc>
      </w:tr>
      <w:tr w:rsidR="0046737F" w:rsidRPr="0046737F" w14:paraId="47C37674" w14:textId="77777777" w:rsidTr="00641607">
        <w:trPr>
          <w:trHeight w:val="1290"/>
        </w:trPr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7D0CF5E2" w14:textId="282CD737" w:rsidR="0046737F" w:rsidRPr="0046737F" w:rsidRDefault="0046737F" w:rsidP="0046737F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541ED63" w14:textId="23E742E4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Стандарт Компании «Лидерство в области промышленной безопасности, охраны труда и окружающей среды»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9FDEF4E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№ П3-05 С-0431</w:t>
            </w:r>
          </w:p>
          <w:p w14:paraId="1DD2724F" w14:textId="77777777" w:rsidR="0046737F" w:rsidRPr="0046737F" w:rsidRDefault="0046737F" w:rsidP="0046737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ВЕРСИЯ 1 </w:t>
            </w:r>
          </w:p>
          <w:p w14:paraId="2D77F4A0" w14:textId="77777777" w:rsidR="0046737F" w:rsidRPr="0046737F" w:rsidRDefault="0046737F" w:rsidP="0046737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ИЗМ. 2</w:t>
            </w:r>
          </w:p>
          <w:p w14:paraId="0C67C2B7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F0733E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ПАО «НК «Роснефть» от 26.12.2018 № 881, с изменениями, внесенными приказами ПАО «НК «Роснефть» от 24.05.2023 № 242, от 30.10.2023 № 00412-23</w:t>
            </w:r>
          </w:p>
          <w:p w14:paraId="05C7BE62" w14:textId="3C81F88D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«РН-Ванкор» от 29.01.2019 №РНВ-32/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, с изменениями, внесенными приказами ООО «РН-Ванкор» от 07.06.2023 № РНВ-201/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, от 14.11.2023 № РНВ-329/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</w:p>
        </w:tc>
      </w:tr>
      <w:tr w:rsidR="0046737F" w:rsidRPr="0046737F" w14:paraId="594BBB6E" w14:textId="77777777" w:rsidTr="00641607">
        <w:trPr>
          <w:trHeight w:val="1290"/>
        </w:trPr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30A42A04" w14:textId="5B491645" w:rsidR="0046737F" w:rsidRPr="0046737F" w:rsidRDefault="0046737F" w:rsidP="0046737F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4ECA82F" w14:textId="612909C5" w:rsidR="0046737F" w:rsidRPr="0046737F" w:rsidRDefault="0046737F" w:rsidP="0046737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Положение Компании «Корректирующие и предупреждающие действия в области промышленной безопасности, охраны труда и окружающей среды»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E68AE84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№ П3-05 Р-0389</w:t>
            </w:r>
          </w:p>
          <w:p w14:paraId="6D59E0E4" w14:textId="10FC09FF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2</w:t>
            </w: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1841D9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ОАО «НК «Роснефть» от 31.12.2014 № 762, с изменениями, внесенными Приказами ОАО «НК «Роснефть» от 30.12.2015 № 658, ПАО «НК «Роснефть» от 28.02.2017 № 108, от 10.07.2017 № 405, от 24.05.2023 № 242</w:t>
            </w:r>
          </w:p>
          <w:p w14:paraId="5172446E" w14:textId="2DA2DCE1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«РН-Ванкор» от 12.04.2016 № 12/РНВ-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, с изменениями, внесенными Приказами ООО «РН-Ванкор» от 19.05.2017 № РНВ-180/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, от 20.07.2017 № РНВ-235/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, от 07.06.2023 № РНВ-201/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</w:p>
        </w:tc>
      </w:tr>
      <w:tr w:rsidR="0046737F" w:rsidRPr="0046737F" w14:paraId="781744CF" w14:textId="77777777" w:rsidTr="00641607">
        <w:trPr>
          <w:trHeight w:val="1290"/>
        </w:trPr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49624C38" w14:textId="1DE8453D" w:rsidR="0046737F" w:rsidRPr="0046737F" w:rsidRDefault="0046737F" w:rsidP="0046737F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B12D157" w14:textId="5C005C4F" w:rsidR="0046737F" w:rsidRPr="0046737F" w:rsidRDefault="0046737F" w:rsidP="0046737F">
            <w:pPr>
              <w:spacing w:before="1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Положение Компании «Организация и осуществление пожарного надзора на объектах Компании»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4E221DC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№ П3-05 С-0102</w:t>
            </w:r>
          </w:p>
          <w:p w14:paraId="2252BFAE" w14:textId="4239C29F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EC3577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ОАО «НК «Роснефть» от 16.04.2012 № 220, с изменениями, внесенными приказом ОАО «НК «Роснефть» от 25.07.2014 № 366, приказами ПАО «НК «Роснефть» от 14.11.2016 № 651, от 28.02.2017 №</w:t>
            </w: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108</w:t>
            </w:r>
          </w:p>
          <w:p w14:paraId="47C0F266" w14:textId="4CCBD8B1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«РН-Ванкор» от 12.04.2016 № 12/РНВ-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, с изменениями, внесенными приказом ООО «РН-Ванкор» от 19.05.2017 № РНВ-180/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</w:p>
        </w:tc>
      </w:tr>
      <w:tr w:rsidR="0046737F" w:rsidRPr="0046737F" w14:paraId="40D96238" w14:textId="77777777" w:rsidTr="00641607">
        <w:trPr>
          <w:trHeight w:val="1290"/>
        </w:trPr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2FB7B6B5" w14:textId="72B4E569" w:rsidR="0046737F" w:rsidRPr="0046737F" w:rsidRDefault="0046737F" w:rsidP="0046737F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5E8FAD2" w14:textId="4344DC90" w:rsidR="0046737F" w:rsidRPr="0046737F" w:rsidRDefault="0046737F" w:rsidP="0046737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Положение Компании «Организация пожарной охраны на объектах Компании»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3CE471F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№ П3-05 Р-0624</w:t>
            </w:r>
          </w:p>
          <w:p w14:paraId="5B8B3CB0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2</w:t>
            </w:r>
          </w:p>
          <w:p w14:paraId="1DF923B6" w14:textId="07A41045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ИЗМ.1</w:t>
            </w: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10E2DC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ПАО «НК «Роснефть» от 10.02.2022 № 49, с изменениями, внесенными приказом ПАО «НК «Роснефть» от 24.05.2023 № 242</w:t>
            </w:r>
          </w:p>
          <w:p w14:paraId="7B6610A6" w14:textId="6EDBE9CF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«РН-Ванкор» от 28.03.2022 № РНВ-139/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, с изменениями, внесенными приказом ООО «РН-Ванкор» от 07.06.2023 № РНВ-201/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</w:p>
        </w:tc>
      </w:tr>
      <w:tr w:rsidR="0046737F" w:rsidRPr="0046737F" w14:paraId="59AA0E1C" w14:textId="77777777" w:rsidTr="00641607">
        <w:trPr>
          <w:trHeight w:val="1290"/>
        </w:trPr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6E99DC4D" w14:textId="20D1EC73" w:rsidR="0046737F" w:rsidRPr="0046737F" w:rsidRDefault="0046737F" w:rsidP="0046737F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FA56DA3" w14:textId="05A5ACE1" w:rsidR="0046737F" w:rsidRPr="0046737F" w:rsidRDefault="0046737F" w:rsidP="0046737F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Положение Компании «Порядок обучения мерам пожарной безопасности работников Компании»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FE5DED3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№ П3-05 Р-0061</w:t>
            </w:r>
          </w:p>
          <w:p w14:paraId="4838478A" w14:textId="70A20922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455E4E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Приказ ОАО «НК «Роснефть» от 28.01.2014 № 30, </w:t>
            </w:r>
          </w:p>
          <w:p w14:paraId="673FA10A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(с изменениями, внесенными приказом ОАО «НК «Роснефть» от 30.12.2015 № 658, введенными в ООО «РН-Ванкор» Приказом от 12.04.2016 № 12/РНВ-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  <w:p w14:paraId="0F11DA26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(с изменениями, внесенными приказом ПАО «НК «Роснефть» от 28.02.2017 № 108)</w:t>
            </w:r>
          </w:p>
          <w:p w14:paraId="3AEA8B4B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(с изменениями, внесенными приказом ООО «РН-Ванкор» от 19.05.2017 № РНВ-180/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  <w:p w14:paraId="52EE8B85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(с изменениями, внесенными приказом ПАО «НК «Роснефть» от 01.06.2020 № 306)</w:t>
            </w:r>
          </w:p>
          <w:p w14:paraId="6B2666C5" w14:textId="246B4DE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(с изменениями, внесенными приказом ООО «РН-Ванкор» от 11.06.2020 № РНВ-158/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46737F" w:rsidRPr="0046737F" w14:paraId="4FC266B0" w14:textId="77777777" w:rsidTr="00641607">
        <w:trPr>
          <w:trHeight w:val="1290"/>
        </w:trPr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6BEC21A2" w14:textId="3068C2A2" w:rsidR="0046737F" w:rsidRPr="0046737F" w:rsidRDefault="0046737F" w:rsidP="0046737F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CD33F68" w14:textId="43984F90" w:rsidR="0046737F" w:rsidRPr="0046737F" w:rsidRDefault="0046737F" w:rsidP="0046737F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Положение Компании «Порядок организации и проведения работ по изоляции источников энергии»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5312D71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№ П3-05 Р-1943</w:t>
            </w:r>
          </w:p>
          <w:p w14:paraId="0AA911A2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1</w:t>
            </w:r>
          </w:p>
          <w:p w14:paraId="14CD7D32" w14:textId="13163591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ИЗМ.1</w:t>
            </w: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11BA9D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ПАО «НК «Роснефть» от 02.12.2019 № 717, с изменениями, внесенными приказом ПАО «НК «Роснефть» от 24.05.2023 № 242</w:t>
            </w:r>
          </w:p>
          <w:p w14:paraId="0131090F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«РН-Ванкор» от 15.01.2020 № РНВ-6/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</w:p>
          <w:p w14:paraId="6065C6F1" w14:textId="513526C4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с изменениями, внесенными приказом ООО «РН-Ванкор» от 07.06.2023 № РНВ-201/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</w:p>
        </w:tc>
      </w:tr>
      <w:tr w:rsidR="0046737F" w:rsidRPr="0046737F" w14:paraId="00EB58C0" w14:textId="77777777" w:rsidTr="00641607">
        <w:trPr>
          <w:trHeight w:val="1290"/>
        </w:trPr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6FEA3FD5" w14:textId="3DFF85F0" w:rsidR="0046737F" w:rsidRPr="0046737F" w:rsidRDefault="0046737F" w:rsidP="0046737F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89FBCAD" w14:textId="7F1D0E62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Положение Компании «Система обеспечения пожарной безопасности Компании»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8BDC176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№ П3-05 Р-0809</w:t>
            </w:r>
          </w:p>
          <w:p w14:paraId="42B38915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1</w:t>
            </w:r>
          </w:p>
          <w:p w14:paraId="0740CC34" w14:textId="7C9ED3D3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ИЗМ.3</w:t>
            </w: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3146C0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ПАО «НК «Роснефть» от 27.12.2016 № 820, с изменениями, внесенными приказами ПАО «НК «Роснефть» от 28.02.2017 №</w:t>
            </w: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108, от 21.12.2021 № 694, от 24.05.2023 № 242</w:t>
            </w:r>
          </w:p>
          <w:p w14:paraId="385DFE17" w14:textId="217432C1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«РН-Ванкор» от 03.02.2017 № РНВ-36/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, с изменениями, внесенными приказами ООО «РН-Ванкор» от 19.05.2017 № РНВ-180/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, от 30.12.2021 № РНВ-506/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, от 07.06.2023 № РНВ-201/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</w:p>
        </w:tc>
      </w:tr>
      <w:tr w:rsidR="0046737F" w:rsidRPr="0046737F" w14:paraId="11887E28" w14:textId="77777777" w:rsidTr="00641607">
        <w:trPr>
          <w:trHeight w:val="868"/>
        </w:trPr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5FB86443" w14:textId="0EC20DCD" w:rsidR="0046737F" w:rsidRPr="0046737F" w:rsidRDefault="0046737F" w:rsidP="0046737F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FEB461E" w14:textId="01CBEB76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Положение Компании «Система управления промышленной безопасностью»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714BD13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№ П3-05 Р-0877</w:t>
            </w:r>
          </w:p>
          <w:p w14:paraId="1F305ADF" w14:textId="41A64604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2D8D632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ПАО «НК «Роснефть» от 13.03.2017№ 133</w:t>
            </w:r>
          </w:p>
          <w:p w14:paraId="293017E9" w14:textId="739E030B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«РН-Ванкор» от 07.04.2017 № РНВ-135/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</w:p>
        </w:tc>
      </w:tr>
      <w:tr w:rsidR="0046737F" w:rsidRPr="0046737F" w14:paraId="4E0CED52" w14:textId="77777777" w:rsidTr="00641607">
        <w:trPr>
          <w:trHeight w:val="1290"/>
        </w:trPr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3C5C7682" w14:textId="45981B22" w:rsidR="0046737F" w:rsidRPr="0046737F" w:rsidRDefault="0046737F" w:rsidP="0046737F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FE7B6C2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Инструкция ООО «РН-Ванкор» </w:t>
            </w:r>
          </w:p>
          <w:p w14:paraId="7505FAA1" w14:textId="475AEA65" w:rsidR="0046737F" w:rsidRPr="0046737F" w:rsidRDefault="0046737F" w:rsidP="0046737F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«О мерах пожарной безопасности для постоянных мест проведения огневых работ - сварочных постов»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5DF0E32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П3-05 </w:t>
            </w:r>
          </w:p>
          <w:p w14:paraId="48CA42F3" w14:textId="59303E0C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И-89687 ЮЛ-583 ВЕРСИЯ 1.00</w:t>
            </w: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2774CBB" w14:textId="2AC940CE" w:rsidR="0046737F" w:rsidRPr="0046737F" w:rsidRDefault="0046737F" w:rsidP="0046737F">
            <w:pPr>
              <w:spacing w:after="0" w:line="25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«РН-Ванкор» от 03.02.2017    № РНВ-35/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с изменениями, внесенными приказами ООО «РН-Ванкор» </w:t>
            </w:r>
            <w:r w:rsidRPr="00467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 19.06.2017 № РНВ-212/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лнд</w:t>
            </w:r>
            <w:proofErr w:type="spellEnd"/>
            <w:r w:rsidRPr="00467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от 30.08.2019 №РНВ-292/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лнд</w:t>
            </w:r>
            <w:proofErr w:type="spellEnd"/>
            <w:r w:rsidRPr="00467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от 31.12.2019 № РНВ-497/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467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 15.02.2021 №РНВ-41/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лнд</w:t>
            </w:r>
            <w:proofErr w:type="spellEnd"/>
            <w:r w:rsidRPr="00467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от 16.05.2022 № РНВ-188/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лнд</w:t>
            </w:r>
            <w:proofErr w:type="spellEnd"/>
            <w:r w:rsidRPr="00467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от 19.07.2023 №РНВ-244/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лнд</w:t>
            </w:r>
            <w:proofErr w:type="spellEnd"/>
          </w:p>
        </w:tc>
      </w:tr>
      <w:tr w:rsidR="0046737F" w:rsidRPr="0046737F" w14:paraId="20DCAE9C" w14:textId="77777777" w:rsidTr="00641607">
        <w:trPr>
          <w:trHeight w:val="1290"/>
        </w:trPr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60F942FF" w14:textId="7755C0E3" w:rsidR="0046737F" w:rsidRPr="0046737F" w:rsidRDefault="0046737F" w:rsidP="0046737F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5C7EEA3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Методические указания ООО «РН-Ванкор»</w:t>
            </w:r>
          </w:p>
          <w:p w14:paraId="79C82CFD" w14:textId="621AA7D9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Обучение мерам пожарной безопасности работников Общества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3A6185C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№ П3-05 М-0061 ЮЛ-583</w:t>
            </w:r>
          </w:p>
          <w:p w14:paraId="433B1794" w14:textId="060143D0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1</w:t>
            </w: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993337D" w14:textId="77777777" w:rsidR="0046737F" w:rsidRPr="0046737F" w:rsidRDefault="0046737F" w:rsidP="0046737F">
            <w:pPr>
              <w:spacing w:after="0" w:line="25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«РН-Ванкор»</w:t>
            </w:r>
          </w:p>
          <w:p w14:paraId="1F2B33B4" w14:textId="77777777" w:rsidR="0046737F" w:rsidRPr="0046737F" w:rsidRDefault="0046737F" w:rsidP="0046737F">
            <w:pPr>
              <w:spacing w:after="0" w:line="25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от «25» октября 2024 г. № РНВ-356/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</w:p>
          <w:p w14:paraId="41189048" w14:textId="576B4C71" w:rsidR="0046737F" w:rsidRPr="0046737F" w:rsidRDefault="0046737F" w:rsidP="0046737F">
            <w:pPr>
              <w:spacing w:after="0" w:line="25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Введены в действие с «25 октября 2024 г.</w:t>
            </w:r>
          </w:p>
        </w:tc>
      </w:tr>
      <w:tr w:rsidR="0046737F" w:rsidRPr="0046737F" w14:paraId="6482BFB9" w14:textId="77777777" w:rsidTr="00641607">
        <w:trPr>
          <w:trHeight w:val="1436"/>
        </w:trPr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4D23498C" w14:textId="2FD5C6FE" w:rsidR="0046737F" w:rsidRPr="0046737F" w:rsidRDefault="0046737F" w:rsidP="0046737F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A6072E7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Методические указания ООО «РН-Ванкор»</w:t>
            </w:r>
          </w:p>
          <w:p w14:paraId="126E8396" w14:textId="7124D850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«Организация оказания экстренной медицинской помощи на промышленных объектах»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D8B7172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№ П3-09 М-0127 ЮЛ-583</w:t>
            </w:r>
          </w:p>
          <w:p w14:paraId="7FB266C4" w14:textId="598BE9F8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1</w:t>
            </w: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79BBAD7" w14:textId="77777777" w:rsidR="0046737F" w:rsidRPr="0046737F" w:rsidRDefault="0046737F" w:rsidP="0046737F">
            <w:pPr>
              <w:spacing w:after="0" w:line="25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«РН-Ванкор»</w:t>
            </w:r>
          </w:p>
          <w:p w14:paraId="5C5BAB96" w14:textId="77777777" w:rsidR="0046737F" w:rsidRPr="0046737F" w:rsidRDefault="0046737F" w:rsidP="0046737F">
            <w:pPr>
              <w:spacing w:after="0" w:line="25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от «27» ноября 2024 г. № РНВ-405/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</w:p>
          <w:p w14:paraId="623F54F4" w14:textId="43D27F65" w:rsidR="0046737F" w:rsidRPr="0046737F" w:rsidRDefault="0046737F" w:rsidP="0046737F">
            <w:pPr>
              <w:spacing w:after="0" w:line="25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Введены в действие с «27» ноября 2024 г.</w:t>
            </w:r>
          </w:p>
        </w:tc>
      </w:tr>
      <w:tr w:rsidR="0046737F" w:rsidRPr="0046737F" w14:paraId="480C3A2D" w14:textId="77777777" w:rsidTr="00641607">
        <w:trPr>
          <w:trHeight w:val="1436"/>
        </w:trPr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0701FD51" w14:textId="373FC1EF" w:rsidR="0046737F" w:rsidRPr="0046737F" w:rsidRDefault="0046737F" w:rsidP="0046737F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25FCF7C" w14:textId="7D6E20BA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Инструкция ООО «РН-Ванкор» «Получение и предоставление информации о чрезвычайных ситуациях (угрозе возникновения) и происшествиях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4EA7403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№ П3-11.04 И-001455 ЮЛ-583</w:t>
            </w:r>
          </w:p>
          <w:p w14:paraId="1D3ECDA8" w14:textId="3171550F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1</w:t>
            </w: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3D8DC3D" w14:textId="77777777" w:rsidR="0046737F" w:rsidRPr="0046737F" w:rsidRDefault="0046737F" w:rsidP="0046737F">
            <w:pPr>
              <w:spacing w:after="0" w:line="25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«РН-Ванкор»</w:t>
            </w:r>
          </w:p>
          <w:p w14:paraId="11860E6B" w14:textId="77777777" w:rsidR="0046737F" w:rsidRPr="0046737F" w:rsidRDefault="0046737F" w:rsidP="0046737F">
            <w:pPr>
              <w:spacing w:after="0" w:line="25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от «10» февраля 2025 г. № РНВ-42/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</w:p>
          <w:p w14:paraId="009F3ECF" w14:textId="5EE3D4D1" w:rsidR="0046737F" w:rsidRPr="0046737F" w:rsidRDefault="0046737F" w:rsidP="0046737F">
            <w:pPr>
              <w:spacing w:after="0" w:line="25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Введена в действие с «10» февраля 2025 г.</w:t>
            </w:r>
          </w:p>
        </w:tc>
      </w:tr>
      <w:tr w:rsidR="0046737F" w:rsidRPr="0046737F" w14:paraId="5A351D1D" w14:textId="77777777" w:rsidTr="00641607">
        <w:trPr>
          <w:trHeight w:val="1436"/>
        </w:trPr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06BEB7EA" w14:textId="77777777" w:rsidR="0046737F" w:rsidRPr="0046737F" w:rsidRDefault="0046737F" w:rsidP="0046737F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DA24CD2" w14:textId="65684DBC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Организация контроля хлорорганических соединений, хранение и учет химических реагентов при бурении скважин и 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зарезке</w:t>
            </w:r>
            <w:proofErr w:type="spellEnd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боковых стволов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D7B1024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П2-</w:t>
            </w:r>
            <w:proofErr w:type="gram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10  И</w:t>
            </w:r>
            <w:proofErr w:type="gramEnd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-001158 ЮЛ-583, </w:t>
            </w:r>
          </w:p>
          <w:p w14:paraId="3669F2B3" w14:textId="25273608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ВЕРСИЯ 1 изм. 1  </w:t>
            </w: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99091C6" w14:textId="6C509B9B" w:rsidR="0046737F" w:rsidRPr="0046737F" w:rsidRDefault="0046737F" w:rsidP="0046737F">
            <w:pPr>
              <w:spacing w:after="0" w:line="25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«РН-Ванкор» от 18.07.2024 г. № РНВ-229/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изм. утв. Приказом от 14.04.2025 № РНВ-118/ЛНД</w:t>
            </w:r>
          </w:p>
        </w:tc>
      </w:tr>
      <w:tr w:rsidR="0046737F" w:rsidRPr="0046737F" w14:paraId="12FD8410" w14:textId="77777777" w:rsidTr="00641607">
        <w:trPr>
          <w:trHeight w:val="1436"/>
        </w:trPr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3BD5EA9E" w14:textId="77777777" w:rsidR="0046737F" w:rsidRPr="0046737F" w:rsidRDefault="0046737F" w:rsidP="0046737F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89695E7" w14:textId="22C011DC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Методика по предупреждению и ликвидации прихватов при строительстве скважин и 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зарезке</w:t>
            </w:r>
            <w:proofErr w:type="spellEnd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боковых стволов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D79F9AB" w14:textId="77777777" w:rsidR="0046737F" w:rsidRPr="0046737F" w:rsidRDefault="0046737F" w:rsidP="0046737F">
            <w:pPr>
              <w:pStyle w:val="TableParagraph"/>
              <w:spacing w:line="256" w:lineRule="exact"/>
              <w:ind w:left="10"/>
              <w:jc w:val="center"/>
              <w:rPr>
                <w:sz w:val="20"/>
                <w:szCs w:val="20"/>
                <w:lang w:eastAsia="ru-RU"/>
              </w:rPr>
            </w:pPr>
          </w:p>
          <w:p w14:paraId="640184F9" w14:textId="0B6BD94F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1</w:t>
            </w: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37C6A6A" w14:textId="77777777" w:rsidR="0046737F" w:rsidRPr="0046737F" w:rsidRDefault="0046737F" w:rsidP="0046737F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Утверждено 27.08.2024г., </w:t>
            </w:r>
          </w:p>
          <w:p w14:paraId="170B3FA0" w14:textId="77777777" w:rsidR="0046737F" w:rsidRPr="0046737F" w:rsidRDefault="0046737F" w:rsidP="0046737F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Уведомление от 14.05.2025г.</w:t>
            </w:r>
          </w:p>
          <w:p w14:paraId="29573E4B" w14:textId="25948BCF" w:rsidR="0046737F" w:rsidRPr="0046737F" w:rsidRDefault="0046737F" w:rsidP="0046737F">
            <w:pPr>
              <w:spacing w:after="0" w:line="25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№ РНВ-14670</w:t>
            </w:r>
          </w:p>
        </w:tc>
      </w:tr>
      <w:tr w:rsidR="0046737F" w:rsidRPr="0046737F" w14:paraId="7071677A" w14:textId="77777777" w:rsidTr="00641607">
        <w:trPr>
          <w:trHeight w:val="1436"/>
        </w:trPr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1FA43D67" w14:textId="77777777" w:rsidR="0046737F" w:rsidRPr="0046737F" w:rsidRDefault="0046737F" w:rsidP="0046737F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AD454F5" w14:textId="499B9D32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Применение технологий ремонтно-изоляционных работ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1EA53F6" w14:textId="77777777" w:rsidR="0046737F" w:rsidRPr="0046737F" w:rsidRDefault="0046737F" w:rsidP="0046737F">
            <w:pPr>
              <w:pStyle w:val="TableParagraph"/>
              <w:spacing w:line="256" w:lineRule="exact"/>
              <w:ind w:left="10"/>
              <w:jc w:val="center"/>
              <w:rPr>
                <w:sz w:val="20"/>
                <w:szCs w:val="20"/>
                <w:lang w:eastAsia="ru-RU"/>
              </w:rPr>
            </w:pPr>
            <w:r w:rsidRPr="0046737F">
              <w:rPr>
                <w:sz w:val="20"/>
                <w:szCs w:val="20"/>
                <w:lang w:eastAsia="ru-RU"/>
              </w:rPr>
              <w:t xml:space="preserve">П2-05.01 </w:t>
            </w:r>
          </w:p>
          <w:p w14:paraId="45A40B8A" w14:textId="77777777" w:rsidR="0046737F" w:rsidRPr="0046737F" w:rsidRDefault="0046737F" w:rsidP="0046737F">
            <w:pPr>
              <w:pStyle w:val="TableParagraph"/>
              <w:spacing w:line="256" w:lineRule="exact"/>
              <w:ind w:left="10"/>
              <w:jc w:val="center"/>
              <w:rPr>
                <w:sz w:val="20"/>
                <w:szCs w:val="20"/>
                <w:lang w:eastAsia="ru-RU"/>
              </w:rPr>
            </w:pPr>
            <w:r w:rsidRPr="0046737F">
              <w:rPr>
                <w:sz w:val="20"/>
                <w:szCs w:val="20"/>
                <w:lang w:eastAsia="ru-RU"/>
              </w:rPr>
              <w:t>Р0327</w:t>
            </w:r>
          </w:p>
          <w:p w14:paraId="415B7AAF" w14:textId="77777777" w:rsidR="0046737F" w:rsidRPr="0046737F" w:rsidRDefault="0046737F" w:rsidP="0046737F">
            <w:pPr>
              <w:pStyle w:val="TableParagraph"/>
              <w:spacing w:line="256" w:lineRule="exact"/>
              <w:ind w:left="10"/>
              <w:jc w:val="center"/>
              <w:rPr>
                <w:sz w:val="20"/>
                <w:szCs w:val="20"/>
                <w:lang w:eastAsia="ru-RU"/>
              </w:rPr>
            </w:pPr>
            <w:r w:rsidRPr="0046737F">
              <w:rPr>
                <w:sz w:val="20"/>
                <w:szCs w:val="20"/>
                <w:lang w:eastAsia="ru-RU"/>
              </w:rPr>
              <w:t>Версия 2 изм. 1</w:t>
            </w:r>
          </w:p>
          <w:p w14:paraId="3ECC3237" w14:textId="77777777" w:rsidR="0046737F" w:rsidRPr="0046737F" w:rsidRDefault="0046737F" w:rsidP="0046737F">
            <w:pPr>
              <w:pStyle w:val="a7"/>
              <w:spacing w:line="256" w:lineRule="exact"/>
              <w:ind w:left="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AAF4185" w14:textId="6D7E6556" w:rsidR="0046737F" w:rsidRPr="0046737F" w:rsidRDefault="0046737F" w:rsidP="0046737F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«РН-Ванкор» от 07.05.2025 № РНВ-148/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</w:p>
        </w:tc>
      </w:tr>
      <w:tr w:rsidR="0046737F" w:rsidRPr="0046737F" w14:paraId="2DD8251C" w14:textId="77777777" w:rsidTr="00641607">
        <w:trPr>
          <w:trHeight w:val="1436"/>
        </w:trPr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432F26D0" w14:textId="77777777" w:rsidR="0046737F" w:rsidRPr="0046737F" w:rsidRDefault="0046737F" w:rsidP="0046737F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2F0CB17" w14:textId="58146D20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Применение технологий химической обработки призабойной зоны скважин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2AB492E" w14:textId="77777777" w:rsidR="0046737F" w:rsidRPr="0046737F" w:rsidRDefault="0046737F" w:rsidP="0046737F">
            <w:pPr>
              <w:pStyle w:val="TableParagraph"/>
              <w:spacing w:line="256" w:lineRule="exact"/>
              <w:ind w:left="10"/>
              <w:jc w:val="center"/>
              <w:rPr>
                <w:sz w:val="20"/>
                <w:szCs w:val="20"/>
                <w:lang w:eastAsia="ru-RU"/>
              </w:rPr>
            </w:pPr>
            <w:r w:rsidRPr="0046737F">
              <w:rPr>
                <w:sz w:val="20"/>
                <w:szCs w:val="20"/>
                <w:lang w:eastAsia="ru-RU"/>
              </w:rPr>
              <w:t>П1-01.03</w:t>
            </w:r>
          </w:p>
          <w:p w14:paraId="20233A69" w14:textId="77777777" w:rsidR="0046737F" w:rsidRPr="0046737F" w:rsidRDefault="0046737F" w:rsidP="0046737F">
            <w:pPr>
              <w:pStyle w:val="TableParagraph"/>
              <w:spacing w:line="256" w:lineRule="exact"/>
              <w:ind w:left="10"/>
              <w:jc w:val="center"/>
              <w:rPr>
                <w:sz w:val="20"/>
                <w:szCs w:val="20"/>
                <w:lang w:eastAsia="ru-RU"/>
              </w:rPr>
            </w:pPr>
            <w:r w:rsidRPr="0046737F">
              <w:rPr>
                <w:sz w:val="20"/>
                <w:szCs w:val="20"/>
                <w:lang w:eastAsia="ru-RU"/>
              </w:rPr>
              <w:t>ТТР-0103</w:t>
            </w:r>
          </w:p>
          <w:p w14:paraId="6AABD671" w14:textId="0CA095B8" w:rsidR="0046737F" w:rsidRPr="0046737F" w:rsidRDefault="0046737F" w:rsidP="0046737F">
            <w:pPr>
              <w:pStyle w:val="TableParagraph"/>
              <w:spacing w:line="256" w:lineRule="exact"/>
              <w:ind w:left="10"/>
              <w:jc w:val="center"/>
              <w:rPr>
                <w:sz w:val="20"/>
                <w:szCs w:val="20"/>
                <w:lang w:eastAsia="ru-RU"/>
              </w:rPr>
            </w:pPr>
            <w:r w:rsidRPr="0046737F">
              <w:rPr>
                <w:sz w:val="20"/>
                <w:szCs w:val="20"/>
                <w:lang w:eastAsia="ru-RU"/>
              </w:rPr>
              <w:t>Версия 1 изм. 1</w:t>
            </w: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D4EA9E2" w14:textId="340838EC" w:rsidR="0046737F" w:rsidRPr="0046737F" w:rsidRDefault="0046737F" w:rsidP="0046737F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«РН-Ванкор» от 07.05.2025 № РНВ-148/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</w:p>
        </w:tc>
      </w:tr>
      <w:tr w:rsidR="0046737F" w:rsidRPr="0046737F" w14:paraId="068B3199" w14:textId="77777777" w:rsidTr="00641607">
        <w:trPr>
          <w:trHeight w:val="1436"/>
        </w:trPr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4AD8FB0C" w14:textId="77777777" w:rsidR="0046737F" w:rsidRPr="0046737F" w:rsidRDefault="0046737F" w:rsidP="0046737F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123DE45" w14:textId="24FA7A33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Методические указания Компании «Требования к оказанию услуг по инженерно-технологическому сопровождению жидкостей 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заканчивания</w:t>
            </w:r>
            <w:proofErr w:type="spellEnd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скважин»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82EB22C" w14:textId="77777777" w:rsidR="0046737F" w:rsidRPr="0046737F" w:rsidRDefault="0046737F" w:rsidP="0046737F">
            <w:pPr>
              <w:pStyle w:val="TableParagraph"/>
              <w:ind w:left="10"/>
              <w:jc w:val="center"/>
              <w:rPr>
                <w:sz w:val="20"/>
                <w:szCs w:val="20"/>
                <w:lang w:eastAsia="ru-RU"/>
              </w:rPr>
            </w:pPr>
          </w:p>
          <w:p w14:paraId="72760BF0" w14:textId="77777777" w:rsidR="0046737F" w:rsidRPr="0046737F" w:rsidRDefault="0046737F" w:rsidP="0046737F">
            <w:pPr>
              <w:pStyle w:val="TableParagraph"/>
              <w:ind w:left="10"/>
              <w:jc w:val="center"/>
              <w:rPr>
                <w:sz w:val="20"/>
                <w:szCs w:val="20"/>
                <w:lang w:eastAsia="ru-RU"/>
              </w:rPr>
            </w:pPr>
            <w:r w:rsidRPr="0046737F">
              <w:rPr>
                <w:sz w:val="20"/>
                <w:szCs w:val="20"/>
                <w:lang w:eastAsia="ru-RU"/>
              </w:rPr>
              <w:t xml:space="preserve">П2-05.01 </w:t>
            </w:r>
          </w:p>
          <w:p w14:paraId="35B4DABE" w14:textId="77777777" w:rsidR="0046737F" w:rsidRPr="0046737F" w:rsidRDefault="0046737F" w:rsidP="0046737F">
            <w:pPr>
              <w:pStyle w:val="TableParagraph"/>
              <w:ind w:left="10"/>
              <w:jc w:val="center"/>
              <w:rPr>
                <w:sz w:val="20"/>
                <w:szCs w:val="20"/>
                <w:lang w:eastAsia="ru-RU"/>
              </w:rPr>
            </w:pPr>
            <w:r w:rsidRPr="0046737F">
              <w:rPr>
                <w:sz w:val="20"/>
                <w:szCs w:val="20"/>
                <w:lang w:eastAsia="ru-RU"/>
              </w:rPr>
              <w:t>М-0045</w:t>
            </w:r>
          </w:p>
          <w:p w14:paraId="76387BDE" w14:textId="77777777" w:rsidR="0046737F" w:rsidRPr="0046737F" w:rsidRDefault="0046737F" w:rsidP="0046737F">
            <w:pPr>
              <w:pStyle w:val="TableParagraph"/>
              <w:ind w:left="10"/>
              <w:jc w:val="center"/>
              <w:rPr>
                <w:sz w:val="20"/>
                <w:szCs w:val="20"/>
                <w:lang w:eastAsia="ru-RU"/>
              </w:rPr>
            </w:pPr>
            <w:r w:rsidRPr="0046737F">
              <w:rPr>
                <w:sz w:val="20"/>
                <w:szCs w:val="20"/>
                <w:lang w:eastAsia="ru-RU"/>
              </w:rPr>
              <w:t>Версия 1</w:t>
            </w:r>
          </w:p>
          <w:p w14:paraId="5812A78D" w14:textId="77777777" w:rsidR="0046737F" w:rsidRPr="0046737F" w:rsidRDefault="0046737F" w:rsidP="0046737F">
            <w:pPr>
              <w:pStyle w:val="a7"/>
              <w:spacing w:line="256" w:lineRule="exact"/>
              <w:ind w:left="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FF4F379" w14:textId="77777777" w:rsidR="0046737F" w:rsidRPr="0046737F" w:rsidRDefault="0046737F" w:rsidP="0046737F">
            <w:pPr>
              <w:pStyle w:val="Default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46737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 xml:space="preserve">Распоряжение ПАО «НК «Роснефть» от «24» ноября 2017 г. № </w:t>
            </w:r>
            <w:proofErr w:type="gramStart"/>
            <w:r w:rsidRPr="0046737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634,  (</w:t>
            </w:r>
            <w:proofErr w:type="gramEnd"/>
            <w:r w:rsidRPr="0046737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 xml:space="preserve">с изменениями, внесенными приказом ПАО «НК «Роснефть» от 28.03.2022 № 164) </w:t>
            </w:r>
          </w:p>
          <w:p w14:paraId="232D64AA" w14:textId="77777777" w:rsidR="0046737F" w:rsidRPr="0046737F" w:rsidRDefault="0046737F" w:rsidP="0046737F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(с изменениями, введенными в ООО «РН-Ванкор» Приказом от 11.04.2022 № РНВ-156/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  <w:proofErr w:type="gram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) ,</w:t>
            </w:r>
            <w:proofErr w:type="gramEnd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(с изменениями, внесенными приказом ПАО «НК «Роснефть» от 24.04.2025 № 00139-25) </w:t>
            </w:r>
          </w:p>
          <w:p w14:paraId="5EB2A5B0" w14:textId="1F7BA367" w:rsidR="0046737F" w:rsidRPr="0046737F" w:rsidRDefault="0046737F" w:rsidP="0046737F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(с изменениями, введенными в ООО «РН-Ванкор» Приказом от 07.05.2025 № РНВ-148/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46737F" w:rsidRPr="0046737F" w14:paraId="7510AB1D" w14:textId="77777777" w:rsidTr="00641607">
        <w:trPr>
          <w:trHeight w:val="1436"/>
        </w:trPr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4905AD8A" w14:textId="77777777" w:rsidR="0046737F" w:rsidRPr="0046737F" w:rsidRDefault="0046737F" w:rsidP="0046737F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B817797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Методические указания Компании «Расчет объемов образования отходов бурения</w:t>
            </w:r>
          </w:p>
          <w:p w14:paraId="79DF5042" w14:textId="50D59FAA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(в части объемов образования твердой и жидкой фаз)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E5B255C" w14:textId="77777777" w:rsidR="0046737F" w:rsidRPr="0046737F" w:rsidRDefault="0046737F" w:rsidP="0046737F">
            <w:pPr>
              <w:pStyle w:val="TableParagraph"/>
              <w:ind w:left="10"/>
              <w:jc w:val="center"/>
              <w:rPr>
                <w:sz w:val="20"/>
                <w:szCs w:val="20"/>
                <w:lang w:eastAsia="ru-RU"/>
              </w:rPr>
            </w:pPr>
            <w:r w:rsidRPr="0046737F">
              <w:rPr>
                <w:sz w:val="20"/>
                <w:szCs w:val="20"/>
                <w:lang w:eastAsia="ru-RU"/>
              </w:rPr>
              <w:t xml:space="preserve">П3-05 </w:t>
            </w:r>
          </w:p>
          <w:p w14:paraId="79B503C6" w14:textId="77777777" w:rsidR="0046737F" w:rsidRPr="0046737F" w:rsidRDefault="0046737F" w:rsidP="0046737F">
            <w:pPr>
              <w:pStyle w:val="TableParagraph"/>
              <w:ind w:left="10"/>
              <w:jc w:val="center"/>
              <w:rPr>
                <w:sz w:val="20"/>
                <w:szCs w:val="20"/>
                <w:lang w:eastAsia="ru-RU"/>
              </w:rPr>
            </w:pPr>
            <w:r w:rsidRPr="0046737F">
              <w:rPr>
                <w:sz w:val="20"/>
                <w:szCs w:val="20"/>
                <w:lang w:eastAsia="ru-RU"/>
              </w:rPr>
              <w:t xml:space="preserve">М-0180, </w:t>
            </w:r>
          </w:p>
          <w:p w14:paraId="305EBC77" w14:textId="77777777" w:rsidR="0046737F" w:rsidRPr="0046737F" w:rsidRDefault="0046737F" w:rsidP="0046737F">
            <w:pPr>
              <w:pStyle w:val="TableParagraph"/>
              <w:ind w:left="10"/>
              <w:jc w:val="center"/>
              <w:rPr>
                <w:sz w:val="20"/>
                <w:szCs w:val="20"/>
                <w:lang w:eastAsia="ru-RU"/>
              </w:rPr>
            </w:pPr>
            <w:r w:rsidRPr="0046737F">
              <w:rPr>
                <w:sz w:val="20"/>
                <w:szCs w:val="20"/>
                <w:lang w:eastAsia="ru-RU"/>
              </w:rPr>
              <w:t>Версия 1,</w:t>
            </w:r>
          </w:p>
          <w:p w14:paraId="0716FEF9" w14:textId="3D70ECAF" w:rsidR="0046737F" w:rsidRPr="0046737F" w:rsidRDefault="0046737F" w:rsidP="0046737F">
            <w:pPr>
              <w:pStyle w:val="a7"/>
              <w:ind w:left="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hAnsi="Times New Roman" w:cs="Times New Roman"/>
                <w:sz w:val="20"/>
                <w:szCs w:val="20"/>
              </w:rPr>
              <w:t>Изм. 3</w:t>
            </w: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034CC0B" w14:textId="77777777" w:rsidR="0046737F" w:rsidRPr="0046737F" w:rsidRDefault="0046737F" w:rsidP="0046737F">
            <w:pPr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Приказ ПАО «НК «Роснефть» от 03.06.2025 </w:t>
            </w:r>
          </w:p>
          <w:p w14:paraId="184047D6" w14:textId="29751B2F" w:rsidR="0046737F" w:rsidRPr="0046737F" w:rsidRDefault="0046737F" w:rsidP="0046737F">
            <w:pPr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№ 00178-25, Приказ ООО «РН-</w:t>
            </w:r>
            <w:proofErr w:type="gram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Ванкор»  от</w:t>
            </w:r>
            <w:proofErr w:type="gramEnd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18.06.2025 № РНВ-173/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6737F" w:rsidRPr="0046737F" w14:paraId="364F6044" w14:textId="77777777" w:rsidTr="0046737F">
        <w:trPr>
          <w:trHeight w:val="1194"/>
        </w:trPr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17858190" w14:textId="77777777" w:rsidR="0046737F" w:rsidRPr="0046737F" w:rsidRDefault="0046737F" w:rsidP="0046737F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7C8412F" w14:textId="1E2CE05B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Инструкция ООО «РН- 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Ванкор</w:t>
            </w:r>
            <w:proofErr w:type="spellEnd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» «Утилизация нефтесодержащих жидких отходов»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AA7B9C2" w14:textId="77777777" w:rsidR="0046737F" w:rsidRPr="0046737F" w:rsidRDefault="0046737F" w:rsidP="0046737F">
            <w:pPr>
              <w:pStyle w:val="TableParagraph"/>
              <w:ind w:left="10"/>
              <w:jc w:val="center"/>
              <w:rPr>
                <w:sz w:val="20"/>
                <w:szCs w:val="20"/>
                <w:lang w:eastAsia="ru-RU"/>
              </w:rPr>
            </w:pPr>
            <w:r w:rsidRPr="0046737F">
              <w:rPr>
                <w:sz w:val="20"/>
                <w:szCs w:val="20"/>
                <w:lang w:eastAsia="ru-RU"/>
              </w:rPr>
              <w:t xml:space="preserve">№ П3-05 </w:t>
            </w:r>
          </w:p>
          <w:p w14:paraId="4F8E11E1" w14:textId="77777777" w:rsidR="0046737F" w:rsidRPr="0046737F" w:rsidRDefault="0046737F" w:rsidP="0046737F">
            <w:pPr>
              <w:pStyle w:val="TableParagraph"/>
              <w:ind w:left="10"/>
              <w:jc w:val="center"/>
              <w:rPr>
                <w:sz w:val="20"/>
                <w:szCs w:val="20"/>
                <w:lang w:eastAsia="ru-RU"/>
              </w:rPr>
            </w:pPr>
            <w:r w:rsidRPr="0046737F">
              <w:rPr>
                <w:sz w:val="20"/>
                <w:szCs w:val="20"/>
                <w:lang w:eastAsia="ru-RU"/>
              </w:rPr>
              <w:t xml:space="preserve">И-89479 </w:t>
            </w:r>
          </w:p>
          <w:p w14:paraId="1850CCBE" w14:textId="77777777" w:rsidR="0046737F" w:rsidRPr="0046737F" w:rsidRDefault="0046737F" w:rsidP="0046737F">
            <w:pPr>
              <w:pStyle w:val="TableParagraph"/>
              <w:ind w:left="10"/>
              <w:jc w:val="center"/>
              <w:rPr>
                <w:sz w:val="20"/>
                <w:szCs w:val="20"/>
                <w:lang w:eastAsia="ru-RU"/>
              </w:rPr>
            </w:pPr>
            <w:r w:rsidRPr="0046737F">
              <w:rPr>
                <w:sz w:val="20"/>
                <w:szCs w:val="20"/>
                <w:lang w:eastAsia="ru-RU"/>
              </w:rPr>
              <w:t>ЮЛ-583</w:t>
            </w:r>
          </w:p>
          <w:p w14:paraId="58799A0A" w14:textId="6ECB4CFE" w:rsidR="0046737F" w:rsidRPr="0046737F" w:rsidRDefault="0046737F" w:rsidP="0046737F">
            <w:pPr>
              <w:pStyle w:val="a7"/>
              <w:ind w:left="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hAnsi="Times New Roman" w:cs="Times New Roman"/>
                <w:sz w:val="20"/>
                <w:szCs w:val="20"/>
              </w:rPr>
              <w:t>Версия 3 изм. 2</w:t>
            </w: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7F7CAF6" w14:textId="77777777" w:rsidR="0046737F" w:rsidRPr="0046737F" w:rsidRDefault="0046737F" w:rsidP="00467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«РН-Ванкор»</w:t>
            </w:r>
          </w:p>
          <w:p w14:paraId="58323202" w14:textId="77777777" w:rsidR="0046737F" w:rsidRPr="0046737F" w:rsidRDefault="0046737F" w:rsidP="00467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от «20» декабря 2024 г. № РНВ-440/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</w:p>
          <w:p w14:paraId="4C17561C" w14:textId="18B54D1F" w:rsidR="0046737F" w:rsidRPr="0046737F" w:rsidRDefault="0046737F" w:rsidP="0046737F">
            <w:pPr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hAnsi="Times New Roman" w:cs="Times New Roman"/>
                <w:sz w:val="20"/>
                <w:szCs w:val="20"/>
              </w:rPr>
              <w:t xml:space="preserve"> (с изменениями, введенными в ООО «РН-Ванкор» Приказом от 01.08.2025 № РНВ-222/</w:t>
            </w:r>
            <w:proofErr w:type="spellStart"/>
            <w:r w:rsidRPr="0046737F">
              <w:rPr>
                <w:rFonts w:ascii="Times New Roman" w:hAnsi="Times New Roman" w:cs="Times New Roman"/>
                <w:sz w:val="20"/>
                <w:szCs w:val="20"/>
              </w:rPr>
              <w:t>лнд</w:t>
            </w:r>
            <w:proofErr w:type="spellEnd"/>
            <w:r w:rsidRPr="0046737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46737F" w:rsidRPr="0046737F" w14:paraId="04230F0A" w14:textId="77777777" w:rsidTr="00641607">
        <w:trPr>
          <w:trHeight w:val="1436"/>
        </w:trPr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63D66B6F" w14:textId="77777777" w:rsidR="0046737F" w:rsidRPr="0046737F" w:rsidRDefault="0046737F" w:rsidP="0046737F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3E47F81" w14:textId="5004971F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Инструкция ООО «РН-Ванкор» «Доведение информации о неблагоприятных метеорологических условиях»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B266BB5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П3-05 </w:t>
            </w:r>
          </w:p>
          <w:p w14:paraId="6BFEEAB9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И-102085 </w:t>
            </w:r>
          </w:p>
          <w:p w14:paraId="2D7FB198" w14:textId="77777777" w:rsidR="0046737F" w:rsidRPr="0046737F" w:rsidRDefault="0046737F" w:rsidP="00467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ЮЛ-583</w:t>
            </w:r>
          </w:p>
          <w:p w14:paraId="5FFC58AB" w14:textId="16CCEDC3" w:rsidR="0046737F" w:rsidRPr="0046737F" w:rsidRDefault="0046737F" w:rsidP="0046737F">
            <w:pPr>
              <w:pStyle w:val="a7"/>
              <w:ind w:left="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hAnsi="Times New Roman" w:cs="Times New Roman"/>
                <w:sz w:val="20"/>
                <w:szCs w:val="20"/>
              </w:rPr>
              <w:t xml:space="preserve">Версия 1 изм. 1 </w:t>
            </w: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EE28C08" w14:textId="3793E217" w:rsidR="0046737F" w:rsidRPr="0046737F" w:rsidRDefault="0046737F" w:rsidP="00467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«РН-Ванкор» от 16.03.2023 № РНВ-75/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(с изменениями, введенными в ООО «РН-Ванкор» Приказом от 22.08.2025 № РНВ-244/</w:t>
            </w:r>
            <w:proofErr w:type="spellStart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лнд</w:t>
            </w:r>
            <w:proofErr w:type="spellEnd"/>
            <w:r w:rsidRPr="0046737F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14:paraId="18209E80" w14:textId="6D2C8957" w:rsidR="00E85937" w:rsidRPr="0046737F" w:rsidRDefault="00E85937" w:rsidP="00B91D3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D26160E" w14:textId="77777777" w:rsidR="008E25C8" w:rsidRPr="0046737F" w:rsidRDefault="008E25C8" w:rsidP="008E25C8">
      <w:pPr>
        <w:spacing w:after="120" w:line="240" w:lineRule="auto"/>
        <w:ind w:left="-360"/>
        <w:contextualSpacing/>
        <w:jc w:val="center"/>
        <w:rPr>
          <w:rFonts w:ascii="Times New Roman" w:eastAsia="Times New Roman" w:hAnsi="Times New Roman" w:cs="Times New Roman"/>
          <w:b/>
          <w:noProof/>
          <w:sz w:val="20"/>
          <w:szCs w:val="20"/>
        </w:rPr>
      </w:pPr>
      <w:r w:rsidRPr="0046737F">
        <w:rPr>
          <w:rFonts w:ascii="Times New Roman" w:eastAsia="Times New Roman" w:hAnsi="Times New Roman" w:cs="Times New Roman"/>
          <w:b/>
          <w:noProof/>
          <w:sz w:val="20"/>
          <w:szCs w:val="20"/>
        </w:rPr>
        <w:t>ПОДПИСИ СТОРОН:</w:t>
      </w:r>
    </w:p>
    <w:p w14:paraId="609DB854" w14:textId="1DB553BF" w:rsidR="008E25C8" w:rsidRPr="0046737F" w:rsidRDefault="008E25C8" w:rsidP="00B91D3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A2FFDFD" w14:textId="77777777" w:rsidR="008E25C8" w:rsidRPr="0046737F" w:rsidRDefault="008E25C8" w:rsidP="008E25C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10029" w:type="dxa"/>
        <w:tblInd w:w="108" w:type="dxa"/>
        <w:tblLook w:val="01E0" w:firstRow="1" w:lastRow="1" w:firstColumn="1" w:lastColumn="1" w:noHBand="0" w:noVBand="0"/>
      </w:tblPr>
      <w:tblGrid>
        <w:gridCol w:w="4101"/>
        <w:gridCol w:w="1943"/>
        <w:gridCol w:w="3985"/>
      </w:tblGrid>
      <w:tr w:rsidR="008E25C8" w:rsidRPr="0046737F" w14:paraId="56C0FD7A" w14:textId="77777777" w:rsidTr="008C5840">
        <w:tc>
          <w:tcPr>
            <w:tcW w:w="4101" w:type="dxa"/>
          </w:tcPr>
          <w:p w14:paraId="1E2FBD16" w14:textId="77777777" w:rsidR="008E25C8" w:rsidRPr="0046737F" w:rsidRDefault="008E25C8" w:rsidP="008E2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ИСПОЛНИТЕЛЬ:</w:t>
            </w:r>
          </w:p>
          <w:p w14:paraId="2875B74E" w14:textId="77777777" w:rsidR="008E25C8" w:rsidRPr="0046737F" w:rsidRDefault="008E25C8" w:rsidP="008E2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4705FBA9" w14:textId="77777777" w:rsidR="008E25C8" w:rsidRPr="0046737F" w:rsidRDefault="008E25C8" w:rsidP="008E2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4B945172" w14:textId="77777777" w:rsidR="008E25C8" w:rsidRPr="0046737F" w:rsidRDefault="008E25C8" w:rsidP="008E2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14054E18" w14:textId="77777777" w:rsidR="008E25C8" w:rsidRPr="0046737F" w:rsidRDefault="008E25C8" w:rsidP="008E2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3" w:type="dxa"/>
          </w:tcPr>
          <w:p w14:paraId="2A91B3BB" w14:textId="77777777" w:rsidR="008E25C8" w:rsidRPr="0046737F" w:rsidRDefault="008E25C8" w:rsidP="008E2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85" w:type="dxa"/>
          </w:tcPr>
          <w:p w14:paraId="32A8CB93" w14:textId="77777777" w:rsidR="008E25C8" w:rsidRPr="0046737F" w:rsidRDefault="008E25C8" w:rsidP="008E2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ЗАКАЗЧИК:</w:t>
            </w:r>
          </w:p>
          <w:p w14:paraId="10969A8D" w14:textId="77777777" w:rsidR="008E25C8" w:rsidRPr="0046737F" w:rsidRDefault="008E25C8" w:rsidP="008E2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7CB3C605" w14:textId="77777777" w:rsidR="008E25C8" w:rsidRPr="0046737F" w:rsidRDefault="008E25C8" w:rsidP="008E2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ООО «БНГРЭ»</w:t>
            </w:r>
          </w:p>
          <w:p w14:paraId="17C0B3DE" w14:textId="77777777" w:rsidR="008E25C8" w:rsidRPr="0046737F" w:rsidRDefault="008E25C8" w:rsidP="008E2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Генеральный директор</w:t>
            </w:r>
          </w:p>
        </w:tc>
      </w:tr>
      <w:tr w:rsidR="008E25C8" w:rsidRPr="0046737F" w14:paraId="7CB7F5DA" w14:textId="77777777" w:rsidTr="008C5840">
        <w:trPr>
          <w:trHeight w:val="570"/>
        </w:trPr>
        <w:tc>
          <w:tcPr>
            <w:tcW w:w="4101" w:type="dxa"/>
          </w:tcPr>
          <w:p w14:paraId="44C90324" w14:textId="77777777" w:rsidR="008E25C8" w:rsidRPr="0046737F" w:rsidRDefault="008E25C8" w:rsidP="008E2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___________________/ </w:t>
            </w:r>
          </w:p>
        </w:tc>
        <w:tc>
          <w:tcPr>
            <w:tcW w:w="1943" w:type="dxa"/>
          </w:tcPr>
          <w:p w14:paraId="6E8A6367" w14:textId="77777777" w:rsidR="008E25C8" w:rsidRPr="0046737F" w:rsidRDefault="008E25C8" w:rsidP="008E2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85" w:type="dxa"/>
          </w:tcPr>
          <w:p w14:paraId="4E1452C4" w14:textId="77777777" w:rsidR="008E25C8" w:rsidRPr="0046737F" w:rsidRDefault="008E25C8" w:rsidP="008E2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6737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___________________/Н.Ф. Ганиев </w:t>
            </w:r>
          </w:p>
        </w:tc>
      </w:tr>
    </w:tbl>
    <w:p w14:paraId="505A8912" w14:textId="77777777" w:rsidR="008E25C8" w:rsidRPr="0046737F" w:rsidRDefault="008E25C8" w:rsidP="00B91D3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8E25C8" w:rsidRPr="0046737F" w:rsidSect="00B91D36">
      <w:headerReference w:type="default" r:id="rId8"/>
      <w:footerReference w:type="default" r:id="rId9"/>
      <w:pgSz w:w="11906" w:h="16838"/>
      <w:pgMar w:top="1134" w:right="851" w:bottom="1134" w:left="1134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23C99B" w14:textId="77777777" w:rsidR="00735042" w:rsidRDefault="00735042" w:rsidP="00710C7C">
      <w:pPr>
        <w:spacing w:after="0" w:line="240" w:lineRule="auto"/>
      </w:pPr>
      <w:r>
        <w:separator/>
      </w:r>
    </w:p>
  </w:endnote>
  <w:endnote w:type="continuationSeparator" w:id="0">
    <w:p w14:paraId="57C55507" w14:textId="77777777" w:rsidR="00735042" w:rsidRDefault="00735042" w:rsidP="00710C7C">
      <w:pPr>
        <w:spacing w:after="0" w:line="240" w:lineRule="auto"/>
      </w:pPr>
      <w:r>
        <w:continuationSeparator/>
      </w:r>
    </w:p>
  </w:endnote>
  <w:endnote w:type="continuationNotice" w:id="1">
    <w:p w14:paraId="06D6EB6E" w14:textId="77777777" w:rsidR="00735042" w:rsidRDefault="0073504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C2EB21" w14:textId="77777777" w:rsidR="00F4090C" w:rsidRDefault="00F4090C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4E6B2F" w14:textId="77777777" w:rsidR="00735042" w:rsidRDefault="00735042" w:rsidP="00710C7C">
      <w:pPr>
        <w:spacing w:after="0" w:line="240" w:lineRule="auto"/>
      </w:pPr>
      <w:r>
        <w:separator/>
      </w:r>
    </w:p>
  </w:footnote>
  <w:footnote w:type="continuationSeparator" w:id="0">
    <w:p w14:paraId="56CFD9CF" w14:textId="77777777" w:rsidR="00735042" w:rsidRDefault="00735042" w:rsidP="00710C7C">
      <w:pPr>
        <w:spacing w:after="0" w:line="240" w:lineRule="auto"/>
      </w:pPr>
      <w:r>
        <w:continuationSeparator/>
      </w:r>
    </w:p>
  </w:footnote>
  <w:footnote w:type="continuationNotice" w:id="1">
    <w:p w14:paraId="010B8EF9" w14:textId="77777777" w:rsidR="00735042" w:rsidRDefault="0073504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C3354A" w14:textId="77777777" w:rsidR="00F4090C" w:rsidRDefault="00F4090C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14546"/>
    <w:multiLevelType w:val="hybridMultilevel"/>
    <w:tmpl w:val="985EE8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91C26"/>
    <w:multiLevelType w:val="hybridMultilevel"/>
    <w:tmpl w:val="B64634AE"/>
    <w:lvl w:ilvl="0" w:tplc="7E7A6B0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5006606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EA9610C6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E129A5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AF2F86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1B0B29C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E36ADE2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6090CB76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63E5F42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45126DC"/>
    <w:multiLevelType w:val="hybridMultilevel"/>
    <w:tmpl w:val="056E9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5B32BA"/>
    <w:multiLevelType w:val="multilevel"/>
    <w:tmpl w:val="B34E368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43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4">
      <w:start w:val="1"/>
      <w:numFmt w:val="russianLower"/>
      <w:lvlText w:val="%5."/>
      <w:lvlJc w:val="left"/>
      <w:pPr>
        <w:tabs>
          <w:tab w:val="num" w:pos="1134"/>
        </w:tabs>
        <w:ind w:left="0" w:firstLine="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4" w15:restartNumberingAfterBreak="0">
    <w:nsid w:val="3CDB6D88"/>
    <w:multiLevelType w:val="hybridMultilevel"/>
    <w:tmpl w:val="B29223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A90DFB"/>
    <w:multiLevelType w:val="hybridMultilevel"/>
    <w:tmpl w:val="482E62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6E3573"/>
    <w:multiLevelType w:val="hybridMultilevel"/>
    <w:tmpl w:val="B27AA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C76B3E"/>
    <w:multiLevelType w:val="hybridMultilevel"/>
    <w:tmpl w:val="C1567370"/>
    <w:lvl w:ilvl="0" w:tplc="4A8421DE">
      <w:start w:val="1"/>
      <w:numFmt w:val="bullet"/>
      <w:lvlText w:val=""/>
      <w:lvlJc w:val="left"/>
      <w:pPr>
        <w:ind w:left="1259" w:hanging="360"/>
      </w:pPr>
      <w:rPr>
        <w:rFonts w:ascii="Wingdings" w:hAnsi="Wingdings" w:hint="default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8" w15:restartNumberingAfterBreak="0">
    <w:nsid w:val="7ED87330"/>
    <w:multiLevelType w:val="hybridMultilevel"/>
    <w:tmpl w:val="8A961648"/>
    <w:lvl w:ilvl="0" w:tplc="FA924486">
      <w:start w:val="1"/>
      <w:numFmt w:val="bullet"/>
      <w:lvlText w:val=""/>
      <w:lvlJc w:val="left"/>
      <w:pPr>
        <w:tabs>
          <w:tab w:val="num" w:pos="1789"/>
        </w:tabs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2"/>
  </w:num>
  <w:num w:numId="5">
    <w:abstractNumId w:val="8"/>
  </w:num>
  <w:num w:numId="6">
    <w:abstractNumId w:val="5"/>
  </w:num>
  <w:num w:numId="7">
    <w:abstractNumId w:val="6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3F6"/>
    <w:rsid w:val="000104AD"/>
    <w:rsid w:val="00015680"/>
    <w:rsid w:val="00027EC9"/>
    <w:rsid w:val="00033030"/>
    <w:rsid w:val="00033BCB"/>
    <w:rsid w:val="00044884"/>
    <w:rsid w:val="00061123"/>
    <w:rsid w:val="000655C7"/>
    <w:rsid w:val="0007353C"/>
    <w:rsid w:val="000776BA"/>
    <w:rsid w:val="00080C57"/>
    <w:rsid w:val="00082E77"/>
    <w:rsid w:val="00083AA9"/>
    <w:rsid w:val="00084085"/>
    <w:rsid w:val="000864CA"/>
    <w:rsid w:val="000A5681"/>
    <w:rsid w:val="000B79C0"/>
    <w:rsid w:val="000D7770"/>
    <w:rsid w:val="000E1129"/>
    <w:rsid w:val="000E16E4"/>
    <w:rsid w:val="000E2DFD"/>
    <w:rsid w:val="001124E9"/>
    <w:rsid w:val="00115773"/>
    <w:rsid w:val="0011731B"/>
    <w:rsid w:val="0013034F"/>
    <w:rsid w:val="0013387A"/>
    <w:rsid w:val="00146A38"/>
    <w:rsid w:val="0017770C"/>
    <w:rsid w:val="00181868"/>
    <w:rsid w:val="00185A19"/>
    <w:rsid w:val="001A12D7"/>
    <w:rsid w:val="001A1BBC"/>
    <w:rsid w:val="001A39E4"/>
    <w:rsid w:val="001B1B7F"/>
    <w:rsid w:val="001C11A8"/>
    <w:rsid w:val="001D3100"/>
    <w:rsid w:val="001D3B40"/>
    <w:rsid w:val="001D5498"/>
    <w:rsid w:val="001E33F9"/>
    <w:rsid w:val="001F324D"/>
    <w:rsid w:val="00200CAB"/>
    <w:rsid w:val="00206445"/>
    <w:rsid w:val="0021383B"/>
    <w:rsid w:val="00216D01"/>
    <w:rsid w:val="00224291"/>
    <w:rsid w:val="002256D5"/>
    <w:rsid w:val="002411F1"/>
    <w:rsid w:val="002502A8"/>
    <w:rsid w:val="002611DD"/>
    <w:rsid w:val="00265036"/>
    <w:rsid w:val="002675D8"/>
    <w:rsid w:val="0028466D"/>
    <w:rsid w:val="00286D20"/>
    <w:rsid w:val="002A0390"/>
    <w:rsid w:val="002A0ED9"/>
    <w:rsid w:val="002A794C"/>
    <w:rsid w:val="002A7B22"/>
    <w:rsid w:val="002B2FF3"/>
    <w:rsid w:val="002B351A"/>
    <w:rsid w:val="002B6DE1"/>
    <w:rsid w:val="002D240B"/>
    <w:rsid w:val="002D48C0"/>
    <w:rsid w:val="003110F4"/>
    <w:rsid w:val="0031571C"/>
    <w:rsid w:val="00315E16"/>
    <w:rsid w:val="00317B6D"/>
    <w:rsid w:val="0032214F"/>
    <w:rsid w:val="00327B2C"/>
    <w:rsid w:val="00331931"/>
    <w:rsid w:val="003525DB"/>
    <w:rsid w:val="00361136"/>
    <w:rsid w:val="003625AB"/>
    <w:rsid w:val="00396971"/>
    <w:rsid w:val="0039766D"/>
    <w:rsid w:val="003A36DB"/>
    <w:rsid w:val="003A58BC"/>
    <w:rsid w:val="003C1092"/>
    <w:rsid w:val="003C7718"/>
    <w:rsid w:val="003F10BD"/>
    <w:rsid w:val="003F5287"/>
    <w:rsid w:val="003F73AA"/>
    <w:rsid w:val="004067A7"/>
    <w:rsid w:val="00411423"/>
    <w:rsid w:val="00432F97"/>
    <w:rsid w:val="0046737F"/>
    <w:rsid w:val="00477682"/>
    <w:rsid w:val="00485823"/>
    <w:rsid w:val="0048678B"/>
    <w:rsid w:val="004971EE"/>
    <w:rsid w:val="004A0B77"/>
    <w:rsid w:val="004A38D7"/>
    <w:rsid w:val="004A60CA"/>
    <w:rsid w:val="004B3298"/>
    <w:rsid w:val="004B7EB5"/>
    <w:rsid w:val="004D1109"/>
    <w:rsid w:val="004D1CE8"/>
    <w:rsid w:val="004D35E3"/>
    <w:rsid w:val="004E5859"/>
    <w:rsid w:val="004E6FBE"/>
    <w:rsid w:val="005251E7"/>
    <w:rsid w:val="005278F6"/>
    <w:rsid w:val="00533541"/>
    <w:rsid w:val="005451D6"/>
    <w:rsid w:val="005556B7"/>
    <w:rsid w:val="00557E63"/>
    <w:rsid w:val="00560E26"/>
    <w:rsid w:val="00567B5C"/>
    <w:rsid w:val="00575EC1"/>
    <w:rsid w:val="005A4622"/>
    <w:rsid w:val="005B00F4"/>
    <w:rsid w:val="005B0197"/>
    <w:rsid w:val="005C17AE"/>
    <w:rsid w:val="005E28B3"/>
    <w:rsid w:val="005E404A"/>
    <w:rsid w:val="005E4BF4"/>
    <w:rsid w:val="006031C5"/>
    <w:rsid w:val="00605110"/>
    <w:rsid w:val="00622937"/>
    <w:rsid w:val="0062363D"/>
    <w:rsid w:val="006237F3"/>
    <w:rsid w:val="00632EAF"/>
    <w:rsid w:val="00641607"/>
    <w:rsid w:val="0067077E"/>
    <w:rsid w:val="006773E0"/>
    <w:rsid w:val="006963D2"/>
    <w:rsid w:val="006A0109"/>
    <w:rsid w:val="006A3436"/>
    <w:rsid w:val="006C37CB"/>
    <w:rsid w:val="006C7A97"/>
    <w:rsid w:val="006D4600"/>
    <w:rsid w:val="006E1CB6"/>
    <w:rsid w:val="006E4ABA"/>
    <w:rsid w:val="006E67A3"/>
    <w:rsid w:val="006F24F4"/>
    <w:rsid w:val="007026DC"/>
    <w:rsid w:val="00710C7C"/>
    <w:rsid w:val="00714BD3"/>
    <w:rsid w:val="007172D1"/>
    <w:rsid w:val="007227D3"/>
    <w:rsid w:val="00722916"/>
    <w:rsid w:val="00735042"/>
    <w:rsid w:val="00740BFC"/>
    <w:rsid w:val="00762428"/>
    <w:rsid w:val="00774235"/>
    <w:rsid w:val="00776834"/>
    <w:rsid w:val="007804B0"/>
    <w:rsid w:val="00790D63"/>
    <w:rsid w:val="007A4F13"/>
    <w:rsid w:val="007A71A4"/>
    <w:rsid w:val="007D050C"/>
    <w:rsid w:val="007E6910"/>
    <w:rsid w:val="007F3EC7"/>
    <w:rsid w:val="00801B48"/>
    <w:rsid w:val="00820829"/>
    <w:rsid w:val="0083602C"/>
    <w:rsid w:val="00851561"/>
    <w:rsid w:val="00856C61"/>
    <w:rsid w:val="00873FCD"/>
    <w:rsid w:val="0087434B"/>
    <w:rsid w:val="00881D9E"/>
    <w:rsid w:val="008856CB"/>
    <w:rsid w:val="0088670B"/>
    <w:rsid w:val="00890FA5"/>
    <w:rsid w:val="008A11FE"/>
    <w:rsid w:val="008A4912"/>
    <w:rsid w:val="008B07E2"/>
    <w:rsid w:val="008B2CB0"/>
    <w:rsid w:val="008C45DF"/>
    <w:rsid w:val="008C503A"/>
    <w:rsid w:val="008D3E49"/>
    <w:rsid w:val="008D730B"/>
    <w:rsid w:val="008E25C8"/>
    <w:rsid w:val="008E6987"/>
    <w:rsid w:val="008F0161"/>
    <w:rsid w:val="008F3487"/>
    <w:rsid w:val="00914B52"/>
    <w:rsid w:val="0092370D"/>
    <w:rsid w:val="00932061"/>
    <w:rsid w:val="00944967"/>
    <w:rsid w:val="00951048"/>
    <w:rsid w:val="00965AB1"/>
    <w:rsid w:val="00965BD8"/>
    <w:rsid w:val="00971B8E"/>
    <w:rsid w:val="00997D8C"/>
    <w:rsid w:val="009A1BC3"/>
    <w:rsid w:val="009A62CA"/>
    <w:rsid w:val="009A67BD"/>
    <w:rsid w:val="009B7EFB"/>
    <w:rsid w:val="009C2B35"/>
    <w:rsid w:val="009C530E"/>
    <w:rsid w:val="009E0597"/>
    <w:rsid w:val="009F2FD4"/>
    <w:rsid w:val="009F4309"/>
    <w:rsid w:val="009F7694"/>
    <w:rsid w:val="009F7DDE"/>
    <w:rsid w:val="00A06023"/>
    <w:rsid w:val="00A3282E"/>
    <w:rsid w:val="00A3313F"/>
    <w:rsid w:val="00A3730E"/>
    <w:rsid w:val="00A378BC"/>
    <w:rsid w:val="00A42813"/>
    <w:rsid w:val="00A4699F"/>
    <w:rsid w:val="00A734DF"/>
    <w:rsid w:val="00A75592"/>
    <w:rsid w:val="00A76E71"/>
    <w:rsid w:val="00A94311"/>
    <w:rsid w:val="00AA5B29"/>
    <w:rsid w:val="00AB34A4"/>
    <w:rsid w:val="00AD6529"/>
    <w:rsid w:val="00AE25CD"/>
    <w:rsid w:val="00AE420D"/>
    <w:rsid w:val="00AF177C"/>
    <w:rsid w:val="00B23D68"/>
    <w:rsid w:val="00B310D7"/>
    <w:rsid w:val="00B3700A"/>
    <w:rsid w:val="00B44DD3"/>
    <w:rsid w:val="00B47BA6"/>
    <w:rsid w:val="00B51736"/>
    <w:rsid w:val="00B63C01"/>
    <w:rsid w:val="00B737F3"/>
    <w:rsid w:val="00B75FBE"/>
    <w:rsid w:val="00B8314D"/>
    <w:rsid w:val="00B91D36"/>
    <w:rsid w:val="00BB61E4"/>
    <w:rsid w:val="00BB7247"/>
    <w:rsid w:val="00BC7AEE"/>
    <w:rsid w:val="00BD0AFC"/>
    <w:rsid w:val="00BD7BD6"/>
    <w:rsid w:val="00BF4A09"/>
    <w:rsid w:val="00C01FDA"/>
    <w:rsid w:val="00C12952"/>
    <w:rsid w:val="00C12BA2"/>
    <w:rsid w:val="00C17DAC"/>
    <w:rsid w:val="00C20560"/>
    <w:rsid w:val="00C24AC2"/>
    <w:rsid w:val="00C27908"/>
    <w:rsid w:val="00C33BF1"/>
    <w:rsid w:val="00C42E06"/>
    <w:rsid w:val="00C43EF6"/>
    <w:rsid w:val="00C4735C"/>
    <w:rsid w:val="00C50A88"/>
    <w:rsid w:val="00C7110A"/>
    <w:rsid w:val="00C711FF"/>
    <w:rsid w:val="00C73272"/>
    <w:rsid w:val="00C816C8"/>
    <w:rsid w:val="00C84919"/>
    <w:rsid w:val="00C916CD"/>
    <w:rsid w:val="00C91E8E"/>
    <w:rsid w:val="00C975CC"/>
    <w:rsid w:val="00CA4032"/>
    <w:rsid w:val="00CB5AA8"/>
    <w:rsid w:val="00CC0FD1"/>
    <w:rsid w:val="00CC387E"/>
    <w:rsid w:val="00CC5F35"/>
    <w:rsid w:val="00CD24F9"/>
    <w:rsid w:val="00CD3F55"/>
    <w:rsid w:val="00CF27A4"/>
    <w:rsid w:val="00CF6E5D"/>
    <w:rsid w:val="00CF74DF"/>
    <w:rsid w:val="00D04CCF"/>
    <w:rsid w:val="00D0524E"/>
    <w:rsid w:val="00D06D66"/>
    <w:rsid w:val="00D201CD"/>
    <w:rsid w:val="00D2447C"/>
    <w:rsid w:val="00D26CDC"/>
    <w:rsid w:val="00D30116"/>
    <w:rsid w:val="00D303BF"/>
    <w:rsid w:val="00D565F6"/>
    <w:rsid w:val="00D81A9F"/>
    <w:rsid w:val="00D81F66"/>
    <w:rsid w:val="00D95400"/>
    <w:rsid w:val="00DA1D61"/>
    <w:rsid w:val="00DA299C"/>
    <w:rsid w:val="00DB1C2D"/>
    <w:rsid w:val="00DB377F"/>
    <w:rsid w:val="00DB6F7E"/>
    <w:rsid w:val="00DC42F1"/>
    <w:rsid w:val="00DE57C7"/>
    <w:rsid w:val="00E05532"/>
    <w:rsid w:val="00E11273"/>
    <w:rsid w:val="00E11ABF"/>
    <w:rsid w:val="00E130B4"/>
    <w:rsid w:val="00E1781E"/>
    <w:rsid w:val="00E223F6"/>
    <w:rsid w:val="00E27545"/>
    <w:rsid w:val="00E502CB"/>
    <w:rsid w:val="00E50841"/>
    <w:rsid w:val="00E53051"/>
    <w:rsid w:val="00E53A16"/>
    <w:rsid w:val="00E575DE"/>
    <w:rsid w:val="00E63A93"/>
    <w:rsid w:val="00E64117"/>
    <w:rsid w:val="00E662C0"/>
    <w:rsid w:val="00E66E0B"/>
    <w:rsid w:val="00E67A15"/>
    <w:rsid w:val="00E714EB"/>
    <w:rsid w:val="00E726BD"/>
    <w:rsid w:val="00E7273F"/>
    <w:rsid w:val="00E81EF3"/>
    <w:rsid w:val="00E85937"/>
    <w:rsid w:val="00E86F3A"/>
    <w:rsid w:val="00ED66D4"/>
    <w:rsid w:val="00EF6C1C"/>
    <w:rsid w:val="00EF7192"/>
    <w:rsid w:val="00F05BC6"/>
    <w:rsid w:val="00F1535C"/>
    <w:rsid w:val="00F2019B"/>
    <w:rsid w:val="00F2453B"/>
    <w:rsid w:val="00F252CE"/>
    <w:rsid w:val="00F27D74"/>
    <w:rsid w:val="00F30054"/>
    <w:rsid w:val="00F4090C"/>
    <w:rsid w:val="00F454AD"/>
    <w:rsid w:val="00F56FC3"/>
    <w:rsid w:val="00F67659"/>
    <w:rsid w:val="00F754A2"/>
    <w:rsid w:val="00F81BE2"/>
    <w:rsid w:val="00F92ACB"/>
    <w:rsid w:val="00F934DC"/>
    <w:rsid w:val="00F93BF9"/>
    <w:rsid w:val="00FA316E"/>
    <w:rsid w:val="00FD196F"/>
    <w:rsid w:val="00FD306C"/>
    <w:rsid w:val="00FD3147"/>
    <w:rsid w:val="00FD47D6"/>
    <w:rsid w:val="00FD6E60"/>
    <w:rsid w:val="00FE4E38"/>
    <w:rsid w:val="00FE507C"/>
    <w:rsid w:val="00FF434A"/>
    <w:rsid w:val="00FF4FC7"/>
    <w:rsid w:val="00FF6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D429A"/>
  <w15:docId w15:val="{65D557DF-CDA1-4447-959C-191EB43C3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FA316E"/>
    <w:pPr>
      <w:keepNext/>
      <w:widowControl w:val="0"/>
      <w:spacing w:before="120" w:after="120" w:line="240" w:lineRule="auto"/>
      <w:ind w:firstLine="720"/>
      <w:jc w:val="both"/>
      <w:outlineLvl w:val="3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писок 1"/>
    <w:basedOn w:val="a3"/>
    <w:locked/>
    <w:rsid w:val="00710C7C"/>
    <w:pPr>
      <w:widowControl w:val="0"/>
      <w:tabs>
        <w:tab w:val="left" w:pos="1134"/>
      </w:tabs>
      <w:overflowPunct w:val="0"/>
      <w:autoSpaceDE w:val="0"/>
      <w:autoSpaceDN w:val="0"/>
      <w:adjustRightInd w:val="0"/>
      <w:spacing w:before="60" w:after="0" w:line="240" w:lineRule="auto"/>
      <w:contextualSpacing w:val="0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styleId="a4">
    <w:name w:val="footnote reference"/>
    <w:basedOn w:val="a0"/>
    <w:rsid w:val="00710C7C"/>
    <w:rPr>
      <w:rFonts w:cs="Times New Roman"/>
      <w:sz w:val="20"/>
      <w:vertAlign w:val="superscript"/>
    </w:rPr>
  </w:style>
  <w:style w:type="paragraph" w:styleId="a5">
    <w:name w:val="footnote text"/>
    <w:basedOn w:val="a"/>
    <w:link w:val="a6"/>
    <w:rsid w:val="00710C7C"/>
    <w:pPr>
      <w:widowControl w:val="0"/>
      <w:tabs>
        <w:tab w:val="left" w:pos="1134"/>
      </w:tabs>
      <w:overflowPunct w:val="0"/>
      <w:autoSpaceDE w:val="0"/>
      <w:autoSpaceDN w:val="0"/>
      <w:adjustRightInd w:val="0"/>
      <w:spacing w:before="60"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rsid w:val="00710C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List Bullet"/>
    <w:basedOn w:val="a"/>
    <w:uiPriority w:val="99"/>
    <w:semiHidden/>
    <w:unhideWhenUsed/>
    <w:rsid w:val="00710C7C"/>
    <w:pPr>
      <w:tabs>
        <w:tab w:val="num" w:pos="360"/>
      </w:tabs>
      <w:ind w:left="360" w:hanging="36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10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10C7C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710C7C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710C7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710C7C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710C7C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10C7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710C7C"/>
    <w:rPr>
      <w:b/>
      <w:bCs/>
      <w:sz w:val="20"/>
      <w:szCs w:val="20"/>
    </w:rPr>
  </w:style>
  <w:style w:type="paragraph" w:styleId="af">
    <w:name w:val="header"/>
    <w:aliases w:val="h"/>
    <w:basedOn w:val="a"/>
    <w:link w:val="af0"/>
    <w:uiPriority w:val="99"/>
    <w:unhideWhenUsed/>
    <w:rsid w:val="005A46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aliases w:val="h Знак"/>
    <w:basedOn w:val="a0"/>
    <w:link w:val="af"/>
    <w:uiPriority w:val="99"/>
    <w:rsid w:val="005A4622"/>
  </w:style>
  <w:style w:type="paragraph" w:styleId="af1">
    <w:name w:val="footer"/>
    <w:basedOn w:val="a"/>
    <w:link w:val="af2"/>
    <w:uiPriority w:val="99"/>
    <w:unhideWhenUsed/>
    <w:rsid w:val="005A46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5A4622"/>
  </w:style>
  <w:style w:type="paragraph" w:customStyle="1" w:styleId="10">
    <w:name w:val="Без интервала1"/>
    <w:qFormat/>
    <w:rsid w:val="00015680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table" w:styleId="af3">
    <w:name w:val="Table Grid"/>
    <w:basedOn w:val="a1"/>
    <w:uiPriority w:val="59"/>
    <w:rsid w:val="00E575DE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Hyperlink"/>
    <w:basedOn w:val="a0"/>
    <w:uiPriority w:val="99"/>
    <w:unhideWhenUsed/>
    <w:rsid w:val="004B3298"/>
    <w:rPr>
      <w:color w:val="0000FF" w:themeColor="hyperlink"/>
      <w:u w:val="single"/>
    </w:rPr>
  </w:style>
  <w:style w:type="paragraph" w:styleId="af5">
    <w:name w:val="No Spacing"/>
    <w:aliases w:val="Table text"/>
    <w:link w:val="af6"/>
    <w:uiPriority w:val="1"/>
    <w:qFormat/>
    <w:rsid w:val="008C503A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af7">
    <w:name w:val="Знак Знак"/>
    <w:basedOn w:val="a"/>
    <w:rsid w:val="00B47BA6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styleId="af8">
    <w:name w:val="Body Text Indent"/>
    <w:basedOn w:val="a"/>
    <w:link w:val="af9"/>
    <w:rsid w:val="00B47BA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f9">
    <w:name w:val="Основной текст с отступом Знак"/>
    <w:basedOn w:val="a0"/>
    <w:link w:val="af8"/>
    <w:rsid w:val="00B47BA6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40">
    <w:name w:val="Заголовок 4 Знак"/>
    <w:basedOn w:val="a0"/>
    <w:link w:val="4"/>
    <w:rsid w:val="00FA316E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11">
    <w:name w:val="1."/>
    <w:basedOn w:val="a"/>
    <w:link w:val="12"/>
    <w:rsid w:val="00FA316E"/>
    <w:pPr>
      <w:overflowPunct w:val="0"/>
      <w:autoSpaceDE w:val="0"/>
      <w:autoSpaceDN w:val="0"/>
      <w:adjustRightInd w:val="0"/>
      <w:spacing w:after="0" w:line="240" w:lineRule="atLeast"/>
      <w:ind w:left="720" w:hanging="720"/>
      <w:jc w:val="both"/>
      <w:textAlignment w:val="baseline"/>
    </w:pPr>
    <w:rPr>
      <w:rFonts w:ascii="Helv" w:eastAsia="Times New Roman" w:hAnsi="Helv" w:cs="Times New Roman"/>
      <w:sz w:val="20"/>
      <w:szCs w:val="20"/>
      <w:lang w:val="en-GB" w:eastAsia="en-US"/>
    </w:rPr>
  </w:style>
  <w:style w:type="character" w:customStyle="1" w:styleId="12">
    <w:name w:val="1. Знак"/>
    <w:link w:val="11"/>
    <w:locked/>
    <w:rsid w:val="00FA316E"/>
    <w:rPr>
      <w:rFonts w:ascii="Helv" w:eastAsia="Times New Roman" w:hAnsi="Helv" w:cs="Times New Roman"/>
      <w:sz w:val="20"/>
      <w:szCs w:val="20"/>
      <w:lang w:val="en-GB" w:eastAsia="en-US"/>
    </w:rPr>
  </w:style>
  <w:style w:type="paragraph" w:customStyle="1" w:styleId="100">
    <w:name w:val="Без интервала1_0"/>
    <w:rsid w:val="00FA316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6">
    <w:name w:val="Без интервала Знак"/>
    <w:aliases w:val="Table text Знак"/>
    <w:link w:val="af5"/>
    <w:uiPriority w:val="1"/>
    <w:locked/>
    <w:rsid w:val="00FA316E"/>
    <w:rPr>
      <w:rFonts w:ascii="Calibri" w:eastAsia="Calibri" w:hAnsi="Calibri" w:cs="Times New Roman"/>
      <w:lang w:eastAsia="en-US"/>
    </w:rPr>
  </w:style>
  <w:style w:type="paragraph" w:customStyle="1" w:styleId="ConsNonformat">
    <w:name w:val="ConsNonformat"/>
    <w:link w:val="ConsNonformat0"/>
    <w:rsid w:val="00FA31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fa">
    <w:name w:val="Plain Text"/>
    <w:basedOn w:val="a"/>
    <w:link w:val="afb"/>
    <w:rsid w:val="00FA316E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b">
    <w:name w:val="Текст Знак"/>
    <w:basedOn w:val="a0"/>
    <w:link w:val="afa"/>
    <w:rsid w:val="00FA316E"/>
    <w:rPr>
      <w:rFonts w:ascii="Courier New" w:eastAsia="Times New Roman" w:hAnsi="Courier New" w:cs="Times New Roman"/>
      <w:sz w:val="20"/>
      <w:szCs w:val="20"/>
    </w:rPr>
  </w:style>
  <w:style w:type="character" w:customStyle="1" w:styleId="ConsNonformat0">
    <w:name w:val="ConsNonformat Знак"/>
    <w:link w:val="ConsNonformat"/>
    <w:rsid w:val="00FA316E"/>
    <w:rPr>
      <w:rFonts w:ascii="Courier New" w:eastAsia="Times New Roman" w:hAnsi="Courier New" w:cs="Courier New"/>
      <w:sz w:val="20"/>
      <w:szCs w:val="20"/>
    </w:rPr>
  </w:style>
  <w:style w:type="numbering" w:customStyle="1" w:styleId="13">
    <w:name w:val="Нет списка1"/>
    <w:next w:val="a2"/>
    <w:uiPriority w:val="99"/>
    <w:semiHidden/>
    <w:unhideWhenUsed/>
    <w:rsid w:val="00FA316E"/>
  </w:style>
  <w:style w:type="numbering" w:customStyle="1" w:styleId="2">
    <w:name w:val="Нет списка2"/>
    <w:next w:val="a2"/>
    <w:uiPriority w:val="99"/>
    <w:semiHidden/>
    <w:unhideWhenUsed/>
    <w:rsid w:val="00FA316E"/>
  </w:style>
  <w:style w:type="numbering" w:customStyle="1" w:styleId="110">
    <w:name w:val="Нет списка11"/>
    <w:next w:val="a2"/>
    <w:uiPriority w:val="99"/>
    <w:semiHidden/>
    <w:unhideWhenUsed/>
    <w:rsid w:val="00FA316E"/>
  </w:style>
  <w:style w:type="table" w:customStyle="1" w:styleId="14">
    <w:name w:val="Сетка таблицы1"/>
    <w:basedOn w:val="a1"/>
    <w:next w:val="af3"/>
    <w:uiPriority w:val="59"/>
    <w:rsid w:val="00FA31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Revision"/>
    <w:hidden/>
    <w:uiPriority w:val="99"/>
    <w:semiHidden/>
    <w:rsid w:val="008C503A"/>
    <w:pPr>
      <w:spacing w:after="0" w:line="240" w:lineRule="auto"/>
    </w:pPr>
  </w:style>
  <w:style w:type="paragraph" w:styleId="afd">
    <w:name w:val="Body Text"/>
    <w:basedOn w:val="a"/>
    <w:link w:val="afe"/>
    <w:uiPriority w:val="99"/>
    <w:semiHidden/>
    <w:unhideWhenUsed/>
    <w:rsid w:val="006A3436"/>
    <w:pPr>
      <w:spacing w:after="120"/>
    </w:pPr>
  </w:style>
  <w:style w:type="character" w:customStyle="1" w:styleId="afe">
    <w:name w:val="Основной текст Знак"/>
    <w:basedOn w:val="a0"/>
    <w:link w:val="afd"/>
    <w:uiPriority w:val="99"/>
    <w:semiHidden/>
    <w:rsid w:val="006A3436"/>
  </w:style>
  <w:style w:type="paragraph" w:styleId="aff">
    <w:name w:val="Title"/>
    <w:basedOn w:val="a"/>
    <w:link w:val="aff0"/>
    <w:uiPriority w:val="99"/>
    <w:qFormat/>
    <w:rsid w:val="00F4090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ff0">
    <w:name w:val="Заголовок Знак"/>
    <w:basedOn w:val="a0"/>
    <w:link w:val="aff"/>
    <w:uiPriority w:val="99"/>
    <w:rsid w:val="00F4090C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efault">
    <w:name w:val="Default"/>
    <w:rsid w:val="0046737F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46737F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73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1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2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212AC5-ADC2-4191-9FAC-9C9DA1755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12</Pages>
  <Words>4611</Words>
  <Characters>26289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30839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varazuvaeva</dc:creator>
  <cp:lastModifiedBy>Нестерова Ольга Борисовна</cp:lastModifiedBy>
  <cp:revision>10</cp:revision>
  <cp:lastPrinted>2018-07-06T07:00:00Z</cp:lastPrinted>
  <dcterms:created xsi:type="dcterms:W3CDTF">2025-04-18T01:48:00Z</dcterms:created>
  <dcterms:modified xsi:type="dcterms:W3CDTF">2026-01-21T07:58:00Z</dcterms:modified>
</cp:coreProperties>
</file>